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320" w:rsidRDefault="004E7E28" w:rsidP="00D6102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8480888"/>
            <wp:effectExtent l="19050" t="0" r="3175" b="0"/>
            <wp:docPr id="1" name="Рисунок 1" descr="C:\Documents and Settings\Пользователь\Рабочий стол\2017_10_19\тит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2017_10_19\тит_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0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320" w:rsidRDefault="00126320" w:rsidP="00D6102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26320" w:rsidRDefault="00126320" w:rsidP="00D6102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240F0" w:rsidRDefault="00F240F0" w:rsidP="00D6102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240F0" w:rsidRDefault="00F240F0" w:rsidP="00D61020">
      <w:pPr>
        <w:jc w:val="both"/>
        <w:rPr>
          <w:rFonts w:ascii="Times New Roman" w:hAnsi="Times New Roman" w:cs="Times New Roman"/>
          <w:sz w:val="28"/>
          <w:szCs w:val="28"/>
        </w:rPr>
      </w:pPr>
      <w:r w:rsidRPr="00F240F0">
        <w:rPr>
          <w:rFonts w:ascii="Times New Roman" w:hAnsi="Times New Roman" w:cs="Times New Roman"/>
          <w:sz w:val="28"/>
          <w:szCs w:val="28"/>
        </w:rPr>
        <w:t>Разработчик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Валентина Гавриловна, заместитель директора по учебно-воспитательной работе  НДШИ.</w:t>
      </w:r>
    </w:p>
    <w:p w:rsidR="00F240F0" w:rsidRDefault="00F240F0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7A74" w:rsidRDefault="00507A74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7A74" w:rsidRDefault="00507A74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7A74" w:rsidRDefault="00507A74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40F0" w:rsidRDefault="00F240F0" w:rsidP="00D61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Рецензент:</w:t>
      </w:r>
      <w:r w:rsidR="00FE37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C17">
        <w:rPr>
          <w:rFonts w:ascii="Times New Roman" w:hAnsi="Times New Roman" w:cs="Times New Roman"/>
          <w:sz w:val="28"/>
          <w:szCs w:val="28"/>
        </w:rPr>
        <w:t>Маняпова</w:t>
      </w:r>
      <w:proofErr w:type="spellEnd"/>
      <w:r w:rsidR="00435C17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435C17">
        <w:rPr>
          <w:rFonts w:ascii="Times New Roman" w:hAnsi="Times New Roman" w:cs="Times New Roman"/>
          <w:sz w:val="28"/>
          <w:szCs w:val="28"/>
        </w:rPr>
        <w:t>Сахаповна</w:t>
      </w:r>
      <w:proofErr w:type="spellEnd"/>
      <w:r w:rsidR="00435C17">
        <w:rPr>
          <w:rFonts w:ascii="Times New Roman" w:hAnsi="Times New Roman" w:cs="Times New Roman"/>
          <w:sz w:val="28"/>
          <w:szCs w:val="28"/>
        </w:rPr>
        <w:t xml:space="preserve"> – преподаватель отдела теории музыки.</w:t>
      </w:r>
    </w:p>
    <w:p w:rsidR="00F240F0" w:rsidRDefault="00F240F0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40F0" w:rsidRDefault="00F240F0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40F0" w:rsidRDefault="00F240F0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40F0" w:rsidRDefault="00F240F0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40F0" w:rsidRDefault="00F240F0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40F0" w:rsidRDefault="00F240F0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40F0" w:rsidRDefault="00F240F0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40F0" w:rsidRDefault="00F240F0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3730" w:rsidRDefault="00FE3730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3730" w:rsidRDefault="00FE3730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1942" w:rsidRDefault="00D01942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1942" w:rsidRDefault="00D01942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E28" w:rsidRDefault="004E7E28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E28" w:rsidRDefault="004E7E28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1942" w:rsidRDefault="00D01942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1942" w:rsidRDefault="00D01942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40F0" w:rsidRDefault="00FE3730" w:rsidP="00D610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240F0" w:rsidRPr="00F240F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E3730" w:rsidRDefault="00F240F0" w:rsidP="00D61020">
      <w:pPr>
        <w:jc w:val="both"/>
        <w:rPr>
          <w:rFonts w:ascii="Times New Roman" w:hAnsi="Times New Roman" w:cs="Times New Roman"/>
          <w:sz w:val="28"/>
          <w:szCs w:val="28"/>
        </w:rPr>
      </w:pPr>
      <w:r w:rsidRPr="00F240F0">
        <w:rPr>
          <w:rFonts w:ascii="Times New Roman" w:hAnsi="Times New Roman" w:cs="Times New Roman"/>
          <w:sz w:val="28"/>
          <w:szCs w:val="28"/>
        </w:rPr>
        <w:t>1.Пояснительная записка………………………………………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</w:p>
    <w:p w:rsidR="00FE3730" w:rsidRDefault="00F821B0" w:rsidP="00FE37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Учебные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13E">
        <w:rPr>
          <w:rFonts w:ascii="Times New Roman" w:hAnsi="Times New Roman" w:cs="Times New Roman"/>
          <w:sz w:val="28"/>
          <w:szCs w:val="28"/>
        </w:rPr>
        <w:t>реализуемые по ОРП</w:t>
      </w:r>
      <w:r w:rsidR="00FE3730">
        <w:rPr>
          <w:rFonts w:ascii="Times New Roman" w:hAnsi="Times New Roman" w:cs="Times New Roman"/>
          <w:sz w:val="28"/>
          <w:szCs w:val="28"/>
        </w:rPr>
        <w:t>………………………………..</w:t>
      </w:r>
    </w:p>
    <w:p w:rsidR="00F821B0" w:rsidRDefault="00F821B0" w:rsidP="00D61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3.Реализация ДОРП в учебном заведении</w:t>
      </w:r>
    </w:p>
    <w:p w:rsidR="00F821B0" w:rsidRDefault="00F821B0" w:rsidP="00F821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4.Планируемые результаты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ОРТ………..</w:t>
      </w:r>
    </w:p>
    <w:p w:rsidR="00F821B0" w:rsidRDefault="00F821B0" w:rsidP="00F821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5.Система и критерии оценок промежуточной и итоговой аттестации</w:t>
      </w:r>
    </w:p>
    <w:p w:rsidR="00F821B0" w:rsidRDefault="00F821B0" w:rsidP="00F821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результатов освоения ОРТ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</w:p>
    <w:p w:rsidR="00FE3730" w:rsidRDefault="000802A1" w:rsidP="00FE37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6.ЗУН-</w:t>
      </w:r>
      <w:r w:rsidR="00FE3730">
        <w:rPr>
          <w:rFonts w:ascii="Times New Roman" w:hAnsi="Times New Roman" w:cs="Times New Roman"/>
          <w:sz w:val="28"/>
          <w:szCs w:val="28"/>
        </w:rPr>
        <w:t>ы к программам</w:t>
      </w:r>
    </w:p>
    <w:p w:rsidR="00F240F0" w:rsidRDefault="00F821B0" w:rsidP="00D61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35C17">
        <w:rPr>
          <w:rFonts w:ascii="Times New Roman" w:hAnsi="Times New Roman" w:cs="Times New Roman"/>
          <w:sz w:val="28"/>
          <w:szCs w:val="28"/>
        </w:rPr>
        <w:t>.Учебные</w:t>
      </w:r>
      <w:r w:rsidR="00F240F0">
        <w:rPr>
          <w:rFonts w:ascii="Times New Roman" w:hAnsi="Times New Roman" w:cs="Times New Roman"/>
          <w:sz w:val="28"/>
          <w:szCs w:val="28"/>
        </w:rPr>
        <w:t xml:space="preserve"> план</w:t>
      </w:r>
      <w:r w:rsidR="002B663E">
        <w:rPr>
          <w:rFonts w:ascii="Times New Roman" w:hAnsi="Times New Roman" w:cs="Times New Roman"/>
          <w:sz w:val="28"/>
          <w:szCs w:val="28"/>
        </w:rPr>
        <w:t>ы</w:t>
      </w:r>
      <w:r w:rsidR="00F240F0"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</w:p>
    <w:p w:rsidR="000802A1" w:rsidRDefault="000802A1" w:rsidP="00D61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8.Зачетные требования………………………………………………….</w:t>
      </w: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Default="005C213B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D610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3B" w:rsidRPr="00BA7705" w:rsidRDefault="00BA7705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70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A7705" w:rsidRPr="00BA7705" w:rsidRDefault="00BA7705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705">
        <w:rPr>
          <w:rFonts w:ascii="Times New Roman" w:hAnsi="Times New Roman" w:cs="Times New Roman"/>
          <w:sz w:val="28"/>
          <w:szCs w:val="28"/>
        </w:rPr>
        <w:t>Задачи, поставленные  жизнью перед современной педагогикой, в том числе и музыкальной, требуют глубокого анализа сложных процессов происходящих в  современной школе. Решать их на настоящем этапе возможно лишь объединенными усилиями педагогической практики и науки, изучением, обобщением и научным осмыслением богатого опыта, накопленного педагогами – музыкантами.</w:t>
      </w:r>
    </w:p>
    <w:p w:rsidR="00BA7705" w:rsidRPr="00BA7705" w:rsidRDefault="00BA7705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705">
        <w:rPr>
          <w:rFonts w:ascii="Times New Roman" w:hAnsi="Times New Roman" w:cs="Times New Roman"/>
          <w:sz w:val="28"/>
          <w:szCs w:val="28"/>
        </w:rPr>
        <w:t>Я.Коменский указывал, что так же, как и в природе одно сцепляется с другим, так и в обучении нужно связывать все действия. На современном этапе развития образовательной системы условием обеспечения, глубины, осознанности приобретаемых учащимися знаний, умений и навыков является подход, предполагающий разумное сочетание в процессе преподавания и обучения традиций и новаторства, т.е. подход, обеспечивающий реализацию принципа преемственности в обучении.</w:t>
      </w:r>
    </w:p>
    <w:p w:rsidR="00BA7705" w:rsidRPr="00BA7705" w:rsidRDefault="00BA7705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705">
        <w:rPr>
          <w:rFonts w:ascii="Times New Roman" w:hAnsi="Times New Roman" w:cs="Times New Roman"/>
          <w:sz w:val="28"/>
          <w:szCs w:val="28"/>
        </w:rPr>
        <w:t xml:space="preserve">Преемственность как закономерность процесса обучения и творческого развития учащихся находит свое применение: на различных возрастных уровнях; в наличие учебных программ; в </w:t>
      </w:r>
      <w:proofErr w:type="spellStart"/>
      <w:r w:rsidRPr="00BA7705">
        <w:rPr>
          <w:rFonts w:ascii="Times New Roman" w:hAnsi="Times New Roman" w:cs="Times New Roman"/>
          <w:sz w:val="28"/>
          <w:szCs w:val="28"/>
        </w:rPr>
        <w:t>межпредметныхсвязязях</w:t>
      </w:r>
      <w:proofErr w:type="spellEnd"/>
      <w:r w:rsidRPr="00BA7705">
        <w:rPr>
          <w:rFonts w:ascii="Times New Roman" w:hAnsi="Times New Roman" w:cs="Times New Roman"/>
          <w:sz w:val="28"/>
          <w:szCs w:val="28"/>
        </w:rPr>
        <w:t>.</w:t>
      </w:r>
    </w:p>
    <w:p w:rsidR="005C213B" w:rsidRDefault="005C213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в о</w:t>
      </w:r>
      <w:r w:rsidR="00CD6E47">
        <w:rPr>
          <w:rFonts w:ascii="Times New Roman" w:hAnsi="Times New Roman" w:cs="Times New Roman"/>
          <w:sz w:val="28"/>
          <w:szCs w:val="28"/>
        </w:rPr>
        <w:t>бласти музыкального искусства (</w:t>
      </w:r>
      <w:r>
        <w:rPr>
          <w:rFonts w:ascii="Times New Roman" w:hAnsi="Times New Roman" w:cs="Times New Roman"/>
          <w:sz w:val="28"/>
          <w:szCs w:val="28"/>
        </w:rPr>
        <w:t>далее-</w:t>
      </w:r>
      <w:r w:rsidR="0085408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ОРП)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детская школа искусств» является системой учебно-методических документов, сформиро</w:t>
      </w:r>
      <w:r w:rsidR="00CD6E47">
        <w:rPr>
          <w:rFonts w:ascii="Times New Roman" w:hAnsi="Times New Roman" w:cs="Times New Roman"/>
          <w:sz w:val="28"/>
          <w:szCs w:val="28"/>
        </w:rPr>
        <w:t xml:space="preserve">ванной на основе рекомендаций </w:t>
      </w:r>
      <w:proofErr w:type="gramStart"/>
      <w:r w:rsidR="00CD6E4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к письму Минкультуры  России от 19 ноября 2013 года № 191-01-39/06-ГИ), разработанных во исполнение част</w:t>
      </w:r>
      <w:r w:rsidR="00B02FC1">
        <w:rPr>
          <w:rFonts w:ascii="Times New Roman" w:hAnsi="Times New Roman" w:cs="Times New Roman"/>
          <w:sz w:val="28"/>
          <w:szCs w:val="28"/>
        </w:rPr>
        <w:t>и 21 статьи 83 Ф</w:t>
      </w:r>
      <w:r>
        <w:rPr>
          <w:rFonts w:ascii="Times New Roman" w:hAnsi="Times New Roman" w:cs="Times New Roman"/>
          <w:sz w:val="28"/>
          <w:szCs w:val="28"/>
        </w:rPr>
        <w:t xml:space="preserve">едерального закона </w:t>
      </w:r>
      <w:r w:rsidR="00CD6E47">
        <w:rPr>
          <w:rFonts w:ascii="Times New Roman" w:hAnsi="Times New Roman" w:cs="Times New Roman"/>
          <w:sz w:val="28"/>
          <w:szCs w:val="28"/>
        </w:rPr>
        <w:t xml:space="preserve">РФ № 273-ФЗ </w:t>
      </w:r>
      <w:r>
        <w:rPr>
          <w:rFonts w:ascii="Times New Roman" w:hAnsi="Times New Roman" w:cs="Times New Roman"/>
          <w:sz w:val="28"/>
          <w:szCs w:val="28"/>
        </w:rPr>
        <w:t xml:space="preserve">« Об образовании в Российской Федерации» </w:t>
      </w:r>
      <w:r w:rsidR="00CD6E47">
        <w:rPr>
          <w:rFonts w:ascii="Times New Roman" w:hAnsi="Times New Roman" w:cs="Times New Roman"/>
          <w:sz w:val="28"/>
          <w:szCs w:val="28"/>
        </w:rPr>
        <w:t xml:space="preserve"> от 29.12.12.,</w:t>
      </w:r>
      <w:r>
        <w:rPr>
          <w:rFonts w:ascii="Times New Roman" w:hAnsi="Times New Roman" w:cs="Times New Roman"/>
          <w:sz w:val="28"/>
          <w:szCs w:val="28"/>
        </w:rPr>
        <w:t>с целью определения особенностей организации общеразвивающих программ в области искусств, а также осуществления образовательной и методической деятельности при реализации ука</w:t>
      </w:r>
      <w:r w:rsidR="00200EE1">
        <w:rPr>
          <w:rFonts w:ascii="Times New Roman" w:hAnsi="Times New Roman" w:cs="Times New Roman"/>
          <w:sz w:val="28"/>
          <w:szCs w:val="28"/>
        </w:rPr>
        <w:t>занных образовательных программ.</w:t>
      </w:r>
    </w:p>
    <w:p w:rsidR="00200EE1" w:rsidRDefault="0085408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0EE1">
        <w:rPr>
          <w:rFonts w:ascii="Times New Roman" w:hAnsi="Times New Roman" w:cs="Times New Roman"/>
          <w:sz w:val="28"/>
          <w:szCs w:val="28"/>
        </w:rPr>
        <w:t>ОРП разрабатывается и утверждает</w:t>
      </w:r>
      <w:r w:rsidR="00D464EA">
        <w:rPr>
          <w:rFonts w:ascii="Times New Roman" w:hAnsi="Times New Roman" w:cs="Times New Roman"/>
          <w:sz w:val="28"/>
          <w:szCs w:val="28"/>
        </w:rPr>
        <w:t>ся образовательным учреждением (</w:t>
      </w:r>
      <w:r w:rsidR="00200EE1">
        <w:rPr>
          <w:rFonts w:ascii="Times New Roman" w:hAnsi="Times New Roman" w:cs="Times New Roman"/>
          <w:sz w:val="28"/>
          <w:szCs w:val="28"/>
        </w:rPr>
        <w:t>далее</w:t>
      </w:r>
      <w:r w:rsidR="00B0449B">
        <w:rPr>
          <w:rFonts w:ascii="Times New Roman" w:hAnsi="Times New Roman" w:cs="Times New Roman"/>
          <w:sz w:val="28"/>
          <w:szCs w:val="28"/>
        </w:rPr>
        <w:t xml:space="preserve"> </w:t>
      </w:r>
      <w:r w:rsidR="00200EE1">
        <w:rPr>
          <w:rFonts w:ascii="Times New Roman" w:hAnsi="Times New Roman" w:cs="Times New Roman"/>
          <w:sz w:val="28"/>
          <w:szCs w:val="28"/>
        </w:rPr>
        <w:t xml:space="preserve">- ОУ) самостоятельно </w:t>
      </w:r>
      <w:proofErr w:type="gramStart"/>
      <w:r w:rsidR="00200EE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00EE1">
        <w:rPr>
          <w:rFonts w:ascii="Times New Roman" w:hAnsi="Times New Roman" w:cs="Times New Roman"/>
          <w:sz w:val="28"/>
          <w:szCs w:val="28"/>
        </w:rPr>
        <w:t>часть 5 статья 12) с учетом настоящих Рекомендаций (часть 21 статьи 83), а также кадрового потенциала и материально-технических условий ОУ и региональных особенностей.</w:t>
      </w:r>
    </w:p>
    <w:p w:rsidR="00200EE1" w:rsidRDefault="0085408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0EE1">
        <w:rPr>
          <w:rFonts w:ascii="Times New Roman" w:hAnsi="Times New Roman" w:cs="Times New Roman"/>
          <w:sz w:val="28"/>
          <w:szCs w:val="28"/>
        </w:rPr>
        <w:t xml:space="preserve">ОРП способствует эстетическому воспитанию граждан, привлечению наибольшего количества детей </w:t>
      </w:r>
      <w:r w:rsidR="00D464EA">
        <w:rPr>
          <w:rFonts w:ascii="Times New Roman" w:hAnsi="Times New Roman" w:cs="Times New Roman"/>
          <w:sz w:val="28"/>
          <w:szCs w:val="28"/>
        </w:rPr>
        <w:t>к художественному образованию (</w:t>
      </w:r>
      <w:r w:rsidR="00200EE1">
        <w:rPr>
          <w:rFonts w:ascii="Times New Roman" w:hAnsi="Times New Roman" w:cs="Times New Roman"/>
          <w:sz w:val="28"/>
          <w:szCs w:val="28"/>
        </w:rPr>
        <w:t>часть 1 статьи 83).</w:t>
      </w:r>
    </w:p>
    <w:p w:rsidR="00200EE1" w:rsidRDefault="0085408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0EE1">
        <w:rPr>
          <w:rFonts w:ascii="Times New Roman" w:hAnsi="Times New Roman" w:cs="Times New Roman"/>
          <w:sz w:val="28"/>
          <w:szCs w:val="28"/>
        </w:rPr>
        <w:t>ОРП основывается на принципе в</w:t>
      </w:r>
      <w:r w:rsidR="00011A59">
        <w:rPr>
          <w:rFonts w:ascii="Times New Roman" w:hAnsi="Times New Roman" w:cs="Times New Roman"/>
          <w:sz w:val="28"/>
          <w:szCs w:val="28"/>
        </w:rPr>
        <w:t>ариативности для различных возра</w:t>
      </w:r>
      <w:r w:rsidR="00200EE1">
        <w:rPr>
          <w:rFonts w:ascii="Times New Roman" w:hAnsi="Times New Roman" w:cs="Times New Roman"/>
          <w:sz w:val="28"/>
          <w:szCs w:val="28"/>
        </w:rPr>
        <w:t>стных категорий детей и молодежи, обеспечивает развитие творческих способностей подрастающего поколения, фо</w:t>
      </w:r>
      <w:r w:rsidR="00011A59">
        <w:rPr>
          <w:rFonts w:ascii="Times New Roman" w:hAnsi="Times New Roman" w:cs="Times New Roman"/>
          <w:sz w:val="28"/>
          <w:szCs w:val="28"/>
        </w:rPr>
        <w:t>р</w:t>
      </w:r>
      <w:r w:rsidR="00200EE1">
        <w:rPr>
          <w:rFonts w:ascii="Times New Roman" w:hAnsi="Times New Roman" w:cs="Times New Roman"/>
          <w:sz w:val="28"/>
          <w:szCs w:val="28"/>
        </w:rPr>
        <w:t>мирование</w:t>
      </w:r>
      <w:r w:rsidR="00011A59">
        <w:rPr>
          <w:rFonts w:ascii="Times New Roman" w:hAnsi="Times New Roman" w:cs="Times New Roman"/>
          <w:sz w:val="28"/>
          <w:szCs w:val="28"/>
        </w:rPr>
        <w:t xml:space="preserve"> устойчивого интереса к творчес</w:t>
      </w:r>
      <w:r w:rsidR="00200EE1">
        <w:rPr>
          <w:rFonts w:ascii="Times New Roman" w:hAnsi="Times New Roman" w:cs="Times New Roman"/>
          <w:sz w:val="28"/>
          <w:szCs w:val="28"/>
        </w:rPr>
        <w:t>кой деятельности.</w:t>
      </w:r>
    </w:p>
    <w:p w:rsidR="00B0449B" w:rsidRPr="00F821B0" w:rsidRDefault="00011A59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Минимум содержание </w:t>
      </w:r>
      <w:r w:rsidR="0085408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ОРП 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  <w:r w:rsidR="00B0449B" w:rsidRPr="00B0449B">
        <w:rPr>
          <w:rFonts w:ascii="Times New Roman" w:hAnsi="Times New Roman" w:cs="Times New Roman"/>
          <w:sz w:val="28"/>
          <w:szCs w:val="28"/>
        </w:rPr>
        <w:t xml:space="preserve"> </w:t>
      </w:r>
      <w:r w:rsidR="00B0449B" w:rsidRPr="00F821B0">
        <w:rPr>
          <w:rFonts w:ascii="Times New Roman" w:hAnsi="Times New Roman" w:cs="Times New Roman"/>
          <w:sz w:val="28"/>
          <w:szCs w:val="28"/>
        </w:rPr>
        <w:t>ОУ « НДШИ» является активным участником образовательного кластера Октябрьского района в области музыкального искусства, чт</w:t>
      </w:r>
      <w:r w:rsidR="00265994">
        <w:rPr>
          <w:rFonts w:ascii="Times New Roman" w:hAnsi="Times New Roman" w:cs="Times New Roman"/>
          <w:sz w:val="28"/>
          <w:szCs w:val="28"/>
        </w:rPr>
        <w:t>о обеспечивает возможность активного участия</w:t>
      </w:r>
      <w:r w:rsidR="00B0449B" w:rsidRPr="00F821B0">
        <w:rPr>
          <w:rFonts w:ascii="Times New Roman" w:hAnsi="Times New Roman" w:cs="Times New Roman"/>
          <w:sz w:val="28"/>
          <w:szCs w:val="28"/>
        </w:rPr>
        <w:t xml:space="preserve"> в культурно-просветительской и творческой деятельности.</w:t>
      </w:r>
    </w:p>
    <w:p w:rsidR="00387A4C" w:rsidRDefault="0085408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</w:t>
      </w:r>
      <w:r w:rsidR="00387A4C" w:rsidRPr="00387A4C">
        <w:rPr>
          <w:rFonts w:ascii="Times New Roman" w:hAnsi="Times New Roman" w:cs="Times New Roman"/>
          <w:b/>
          <w:sz w:val="28"/>
          <w:szCs w:val="28"/>
        </w:rPr>
        <w:t>ОРП предусматривает:</w:t>
      </w:r>
    </w:p>
    <w:p w:rsidR="00387A4C" w:rsidRDefault="00387A4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творческой деятельности обучающихся путем проведения творческих мероприятий (конкурсов, фестивалей, мастер-классов, олимпиад, творческих вечеров, концертов и др.) и участия в них;</w:t>
      </w:r>
    </w:p>
    <w:p w:rsidR="00011A59" w:rsidRDefault="00387A4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творческой и культурно-просветительской деятельности совместно с общеобразовательными школами;</w:t>
      </w:r>
    </w:p>
    <w:p w:rsidR="00387A4C" w:rsidRDefault="00387A4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-эффективную самостоятельную работу обучающихся при поддерж</w:t>
      </w:r>
      <w:r w:rsidR="003E141E">
        <w:rPr>
          <w:rFonts w:ascii="Times New Roman" w:hAnsi="Times New Roman" w:cs="Times New Roman"/>
          <w:sz w:val="28"/>
          <w:szCs w:val="28"/>
        </w:rPr>
        <w:t>ке преподавателей и родителей (</w:t>
      </w:r>
      <w:r>
        <w:rPr>
          <w:rFonts w:ascii="Times New Roman" w:hAnsi="Times New Roman" w:cs="Times New Roman"/>
          <w:sz w:val="28"/>
          <w:szCs w:val="28"/>
        </w:rPr>
        <w:t>законных представителей) обучающихся;</w:t>
      </w:r>
    </w:p>
    <w:p w:rsidR="00387A4C" w:rsidRDefault="00387A4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-построение программы с учетом индивидуального развития детей, а также особенностей культурно-регионального компонента.</w:t>
      </w:r>
    </w:p>
    <w:p w:rsidR="00387A4C" w:rsidRDefault="0085408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87A4C">
        <w:rPr>
          <w:rFonts w:ascii="Times New Roman" w:hAnsi="Times New Roman" w:cs="Times New Roman"/>
          <w:sz w:val="28"/>
          <w:szCs w:val="28"/>
        </w:rPr>
        <w:t>ОРП включает программы нескольких учебных предметов и учебные планы в соответствии со сроками обучения, обозначенными в Рекомендациях.</w:t>
      </w:r>
    </w:p>
    <w:p w:rsidR="008132A8" w:rsidRDefault="008132A8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 по ДОРП</w:t>
      </w:r>
      <w:r w:rsidR="00927449">
        <w:rPr>
          <w:rFonts w:ascii="Times New Roman" w:hAnsi="Times New Roman" w:cs="Times New Roman"/>
          <w:sz w:val="28"/>
          <w:szCs w:val="28"/>
        </w:rPr>
        <w:t xml:space="preserve"> – 7-12 лет.</w:t>
      </w:r>
    </w:p>
    <w:p w:rsidR="00F821B0" w:rsidRPr="00F821B0" w:rsidRDefault="00F821B0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1B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УЧЕБНЫЕ ПРОГРАММЫ</w:t>
      </w:r>
      <w:r w:rsidRPr="00F821B0">
        <w:rPr>
          <w:rFonts w:ascii="Times New Roman" w:hAnsi="Times New Roman" w:cs="Times New Roman"/>
          <w:b/>
          <w:sz w:val="28"/>
          <w:szCs w:val="28"/>
        </w:rPr>
        <w:t>.</w:t>
      </w:r>
    </w:p>
    <w:p w:rsidR="00684300" w:rsidRDefault="00FE3730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4300" w:rsidRPr="00F821B0">
        <w:rPr>
          <w:rFonts w:ascii="Times New Roman" w:hAnsi="Times New Roman" w:cs="Times New Roman"/>
          <w:sz w:val="28"/>
          <w:szCs w:val="28"/>
        </w:rPr>
        <w:t xml:space="preserve">Дополнительные образовательные  </w:t>
      </w:r>
      <w:proofErr w:type="spellStart"/>
      <w:r w:rsidR="00684300" w:rsidRPr="00F821B0">
        <w:rPr>
          <w:rFonts w:ascii="Times New Roman" w:hAnsi="Times New Roman" w:cs="Times New Roman"/>
          <w:sz w:val="28"/>
          <w:szCs w:val="28"/>
        </w:rPr>
        <w:t>общер</w:t>
      </w:r>
      <w:r w:rsidR="00DB259E" w:rsidRPr="00F821B0">
        <w:rPr>
          <w:rFonts w:ascii="Times New Roman" w:hAnsi="Times New Roman" w:cs="Times New Roman"/>
          <w:sz w:val="28"/>
          <w:szCs w:val="28"/>
        </w:rPr>
        <w:t>азвивающие</w:t>
      </w:r>
      <w:proofErr w:type="spellEnd"/>
      <w:r w:rsidR="00DB259E" w:rsidRPr="00F821B0">
        <w:rPr>
          <w:rFonts w:ascii="Times New Roman" w:hAnsi="Times New Roman" w:cs="Times New Roman"/>
          <w:sz w:val="28"/>
          <w:szCs w:val="28"/>
        </w:rPr>
        <w:t xml:space="preserve"> программы реализуемые </w:t>
      </w:r>
      <w:r w:rsidR="00684300" w:rsidRPr="00F821B0">
        <w:rPr>
          <w:rFonts w:ascii="Times New Roman" w:hAnsi="Times New Roman" w:cs="Times New Roman"/>
          <w:sz w:val="28"/>
          <w:szCs w:val="28"/>
        </w:rPr>
        <w:t xml:space="preserve"> в « </w:t>
      </w:r>
      <w:r w:rsidR="00DB259E" w:rsidRPr="00F821B0">
        <w:rPr>
          <w:rFonts w:ascii="Times New Roman" w:hAnsi="Times New Roman" w:cs="Times New Roman"/>
          <w:sz w:val="28"/>
          <w:szCs w:val="28"/>
        </w:rPr>
        <w:t>НДШИ».</w:t>
      </w:r>
    </w:p>
    <w:p w:rsidR="002B76EC" w:rsidRPr="00F821B0" w:rsidRDefault="002B76E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684300" w:rsidRPr="003666BE" w:rsidRDefault="003666BE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учебной программы</w:t>
            </w:r>
          </w:p>
        </w:tc>
        <w:tc>
          <w:tcPr>
            <w:tcW w:w="3191" w:type="dxa"/>
          </w:tcPr>
          <w:p w:rsidR="00684300" w:rsidRPr="003666BE" w:rsidRDefault="003666BE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BE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6BE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19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6BE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319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6BE"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319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6BE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319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6BE"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319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684300" w:rsidRPr="00684300" w:rsidRDefault="002B76E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666BE" w:rsidRPr="003666BE">
              <w:rPr>
                <w:rFonts w:ascii="Times New Roman" w:hAnsi="Times New Roman" w:cs="Times New Roman"/>
                <w:sz w:val="24"/>
                <w:szCs w:val="24"/>
              </w:rPr>
              <w:t>оровое пени</w:t>
            </w:r>
            <w:r w:rsidR="003666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19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300" w:rsidTr="003666BE">
        <w:tc>
          <w:tcPr>
            <w:tcW w:w="959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684300" w:rsidRPr="00684300" w:rsidRDefault="002B76E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666BE" w:rsidRPr="003666BE">
              <w:rPr>
                <w:rFonts w:ascii="Times New Roman" w:hAnsi="Times New Roman" w:cs="Times New Roman"/>
                <w:sz w:val="24"/>
                <w:szCs w:val="24"/>
              </w:rPr>
              <w:t>окальное пение</w:t>
            </w:r>
          </w:p>
        </w:tc>
        <w:tc>
          <w:tcPr>
            <w:tcW w:w="3191" w:type="dxa"/>
          </w:tcPr>
          <w:p w:rsidR="00684300" w:rsidRPr="00684300" w:rsidRDefault="003666B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84300" w:rsidRDefault="00684300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1B0" w:rsidRDefault="00F821B0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 программы включают в себя перечень учебных дисциплин, которые отражены в годовых учебных планах.</w:t>
      </w:r>
    </w:p>
    <w:p w:rsidR="003E141E" w:rsidRPr="00F821B0" w:rsidRDefault="003E141E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1B0">
        <w:rPr>
          <w:rFonts w:ascii="Times New Roman" w:hAnsi="Times New Roman" w:cs="Times New Roman"/>
          <w:sz w:val="28"/>
          <w:szCs w:val="28"/>
        </w:rPr>
        <w:t>Дополнительные образовательные  общеразвивающие программы художествен</w:t>
      </w:r>
      <w:r w:rsidR="005A5ABB" w:rsidRPr="00F821B0">
        <w:rPr>
          <w:rFonts w:ascii="Times New Roman" w:hAnsi="Times New Roman" w:cs="Times New Roman"/>
          <w:sz w:val="28"/>
          <w:szCs w:val="28"/>
        </w:rPr>
        <w:t>но-эстетической направленности</w:t>
      </w:r>
      <w:r w:rsidR="00DB259E" w:rsidRPr="00F821B0">
        <w:rPr>
          <w:rFonts w:ascii="Times New Roman" w:hAnsi="Times New Roman" w:cs="Times New Roman"/>
          <w:sz w:val="28"/>
          <w:szCs w:val="28"/>
        </w:rPr>
        <w:t xml:space="preserve"> реализуемые в </w:t>
      </w:r>
      <w:r w:rsidR="00435C17" w:rsidRPr="00F821B0">
        <w:rPr>
          <w:rFonts w:ascii="Times New Roman" w:hAnsi="Times New Roman" w:cs="Times New Roman"/>
          <w:sz w:val="28"/>
          <w:szCs w:val="28"/>
        </w:rPr>
        <w:t>«</w:t>
      </w:r>
      <w:r w:rsidR="00DB259E" w:rsidRPr="00F821B0">
        <w:rPr>
          <w:rFonts w:ascii="Times New Roman" w:hAnsi="Times New Roman" w:cs="Times New Roman"/>
          <w:sz w:val="28"/>
          <w:szCs w:val="28"/>
        </w:rPr>
        <w:t>НДШИ</w:t>
      </w:r>
      <w:r w:rsidR="00435C17" w:rsidRPr="00F821B0">
        <w:rPr>
          <w:rFonts w:ascii="Times New Roman" w:hAnsi="Times New Roman" w:cs="Times New Roman"/>
          <w:sz w:val="28"/>
          <w:szCs w:val="28"/>
        </w:rPr>
        <w:t>»</w:t>
      </w:r>
      <w:r w:rsidR="005A5ABB" w:rsidRPr="00F821B0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3666BE" w:rsidRPr="003666BE" w:rsidTr="003666BE">
        <w:tc>
          <w:tcPr>
            <w:tcW w:w="959" w:type="dxa"/>
          </w:tcPr>
          <w:p w:rsidR="003666BE" w:rsidRPr="003666BE" w:rsidRDefault="003E141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3666BE" w:rsidRPr="003666BE" w:rsidRDefault="003E141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учебной программы</w:t>
            </w:r>
          </w:p>
        </w:tc>
        <w:tc>
          <w:tcPr>
            <w:tcW w:w="3191" w:type="dxa"/>
          </w:tcPr>
          <w:p w:rsidR="003666BE" w:rsidRPr="003666BE" w:rsidRDefault="003E141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3666BE" w:rsidRPr="003666BE" w:rsidTr="003666BE">
        <w:tc>
          <w:tcPr>
            <w:tcW w:w="959" w:type="dxa"/>
          </w:tcPr>
          <w:p w:rsidR="003666BE" w:rsidRPr="003666BE" w:rsidRDefault="005A5AB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3666BE" w:rsidRPr="003666BE" w:rsidRDefault="005A5AB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91" w:type="dxa"/>
          </w:tcPr>
          <w:p w:rsidR="003666BE" w:rsidRPr="003666BE" w:rsidRDefault="005A5AB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66BE" w:rsidRPr="003666BE" w:rsidTr="003666BE">
        <w:tc>
          <w:tcPr>
            <w:tcW w:w="959" w:type="dxa"/>
          </w:tcPr>
          <w:p w:rsidR="003666BE" w:rsidRPr="003666BE" w:rsidRDefault="005A5AB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3666BE" w:rsidRPr="003666BE" w:rsidRDefault="005A5AB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3191" w:type="dxa"/>
          </w:tcPr>
          <w:p w:rsidR="003666BE" w:rsidRPr="003666BE" w:rsidRDefault="005A5AB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66BE" w:rsidRPr="003666BE" w:rsidTr="003666BE">
        <w:tc>
          <w:tcPr>
            <w:tcW w:w="959" w:type="dxa"/>
          </w:tcPr>
          <w:p w:rsidR="003666BE" w:rsidRPr="003666BE" w:rsidRDefault="005A5AB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3666BE" w:rsidRPr="003666BE" w:rsidRDefault="005A5AB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Вокальное пение</w:t>
            </w:r>
          </w:p>
        </w:tc>
        <w:tc>
          <w:tcPr>
            <w:tcW w:w="3191" w:type="dxa"/>
          </w:tcPr>
          <w:p w:rsidR="003666BE" w:rsidRPr="003666BE" w:rsidRDefault="005A5AB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90CAB" w:rsidRPr="003666BE" w:rsidTr="003666BE">
        <w:tc>
          <w:tcPr>
            <w:tcW w:w="959" w:type="dxa"/>
          </w:tcPr>
          <w:p w:rsidR="00590CAB" w:rsidRDefault="00590CA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590CAB" w:rsidRDefault="00590CA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 (домра, баян,гитара)</w:t>
            </w:r>
          </w:p>
        </w:tc>
        <w:tc>
          <w:tcPr>
            <w:tcW w:w="3191" w:type="dxa"/>
          </w:tcPr>
          <w:p w:rsidR="00590CAB" w:rsidRDefault="00590CA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90CAB" w:rsidRPr="003666BE" w:rsidTr="003666BE">
        <w:tc>
          <w:tcPr>
            <w:tcW w:w="959" w:type="dxa"/>
          </w:tcPr>
          <w:p w:rsidR="00590CAB" w:rsidRDefault="00590CA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590CAB" w:rsidRDefault="00590CA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191" w:type="dxa"/>
          </w:tcPr>
          <w:p w:rsidR="00590CAB" w:rsidRDefault="00590CA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90CAB" w:rsidRPr="003666BE" w:rsidTr="003666BE">
        <w:tc>
          <w:tcPr>
            <w:tcW w:w="959" w:type="dxa"/>
          </w:tcPr>
          <w:p w:rsidR="00590CAB" w:rsidRDefault="00590CA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590CAB" w:rsidRDefault="00590CA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Струнно- смычковые инструменты</w:t>
            </w:r>
          </w:p>
        </w:tc>
        <w:tc>
          <w:tcPr>
            <w:tcW w:w="3191" w:type="dxa"/>
          </w:tcPr>
          <w:p w:rsidR="00590CAB" w:rsidRDefault="00590CA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684300" w:rsidRPr="003666BE" w:rsidRDefault="00684300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300" w:rsidRDefault="005A5AB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BB0">
        <w:rPr>
          <w:rFonts w:ascii="Times New Roman" w:hAnsi="Times New Roman" w:cs="Times New Roman"/>
          <w:sz w:val="28"/>
          <w:szCs w:val="28"/>
        </w:rPr>
        <w:t>Для учащихся хореографического отделения</w:t>
      </w:r>
      <w:r w:rsidR="00DE6BB0">
        <w:rPr>
          <w:rFonts w:ascii="Times New Roman" w:hAnsi="Times New Roman" w:cs="Times New Roman"/>
          <w:sz w:val="28"/>
          <w:szCs w:val="28"/>
        </w:rPr>
        <w:t xml:space="preserve"> после получения свидетельства о </w:t>
      </w:r>
      <w:r w:rsidR="00CD6E47">
        <w:rPr>
          <w:rFonts w:ascii="Times New Roman" w:hAnsi="Times New Roman" w:cs="Times New Roman"/>
          <w:sz w:val="28"/>
          <w:szCs w:val="28"/>
        </w:rPr>
        <w:t>начальном образовании  и желания</w:t>
      </w:r>
      <w:r w:rsidR="00DE6BB0">
        <w:rPr>
          <w:rFonts w:ascii="Times New Roman" w:hAnsi="Times New Roman" w:cs="Times New Roman"/>
          <w:sz w:val="28"/>
          <w:szCs w:val="28"/>
        </w:rPr>
        <w:t xml:space="preserve"> продолжить занятия предусмотрено посещение</w:t>
      </w:r>
      <w:r w:rsidR="00CD6E47">
        <w:rPr>
          <w:rFonts w:ascii="Times New Roman" w:hAnsi="Times New Roman" w:cs="Times New Roman"/>
          <w:sz w:val="28"/>
          <w:szCs w:val="28"/>
        </w:rPr>
        <w:t xml:space="preserve"> танцевального </w:t>
      </w:r>
      <w:r w:rsidR="00DE6BB0">
        <w:rPr>
          <w:rFonts w:ascii="Times New Roman" w:hAnsi="Times New Roman" w:cs="Times New Roman"/>
          <w:sz w:val="28"/>
          <w:szCs w:val="28"/>
        </w:rPr>
        <w:t xml:space="preserve"> ансамбля.</w:t>
      </w:r>
      <w:r w:rsidR="0037213E">
        <w:rPr>
          <w:rFonts w:ascii="Times New Roman" w:hAnsi="Times New Roman" w:cs="Times New Roman"/>
          <w:sz w:val="28"/>
          <w:szCs w:val="28"/>
        </w:rPr>
        <w:t xml:space="preserve"> </w:t>
      </w:r>
      <w:r w:rsidR="00DB259E" w:rsidRPr="00DB259E">
        <w:rPr>
          <w:rFonts w:ascii="Times New Roman" w:hAnsi="Times New Roman" w:cs="Times New Roman"/>
          <w:sz w:val="28"/>
          <w:szCs w:val="28"/>
        </w:rPr>
        <w:t>Программа по вокальному пению</w:t>
      </w:r>
      <w:r w:rsidR="00DB259E">
        <w:rPr>
          <w:rFonts w:ascii="Times New Roman" w:hAnsi="Times New Roman" w:cs="Times New Roman"/>
          <w:sz w:val="28"/>
          <w:szCs w:val="28"/>
        </w:rPr>
        <w:t xml:space="preserve"> по данной программе </w:t>
      </w:r>
      <w:r w:rsidR="00DB259E" w:rsidRPr="00DB259E">
        <w:rPr>
          <w:rFonts w:ascii="Times New Roman" w:hAnsi="Times New Roman" w:cs="Times New Roman"/>
          <w:sz w:val="28"/>
          <w:szCs w:val="28"/>
        </w:rPr>
        <w:t xml:space="preserve"> начинает действовать с 2017-2018 учебного года и имеет трехс</w:t>
      </w:r>
      <w:r w:rsidR="00DB259E">
        <w:rPr>
          <w:rFonts w:ascii="Times New Roman" w:hAnsi="Times New Roman" w:cs="Times New Roman"/>
          <w:sz w:val="28"/>
          <w:szCs w:val="28"/>
        </w:rPr>
        <w:t>тупенчатую структуру накопления знаний</w:t>
      </w:r>
      <w:r w:rsidR="00DB259E" w:rsidRPr="00DB259E">
        <w:rPr>
          <w:rFonts w:ascii="Times New Roman" w:hAnsi="Times New Roman" w:cs="Times New Roman"/>
          <w:sz w:val="28"/>
          <w:szCs w:val="28"/>
        </w:rPr>
        <w:t xml:space="preserve"> (1-2 класс, 3, 4,5 класс,6-7 класс). После 5 класса предусматривается 1-я итоговая аттестация и далее по желанию учащегося и его родителей (законных представителей), он может продолжить свое обучение дальше.</w:t>
      </w:r>
    </w:p>
    <w:p w:rsidR="002B76EC" w:rsidRDefault="002B76E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1B0" w:rsidRDefault="00F821B0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1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3.РЕАЛИЗАЦИЯ ДОРП </w:t>
      </w:r>
    </w:p>
    <w:p w:rsidR="00B0449B" w:rsidRP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49B">
        <w:rPr>
          <w:rFonts w:ascii="Times New Roman" w:hAnsi="Times New Roman" w:cs="Times New Roman"/>
          <w:sz w:val="28"/>
          <w:szCs w:val="28"/>
        </w:rPr>
        <w:t>ДОРП реализует посредством: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 способной к успешной социальной адаптации в условиях быстро меняющегося мира;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-вариативности образования направленного на индивидуальную траекторию развития личности;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-обеспечения для детей свободного выбора ДОРП, а также при наличии достаточного уровня развития творческих способностей ребенка, возможности его перевода с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 в области музыкального искусства на обучение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в области музыкального искусства.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и реализации ДОРП учитывается занятость детей в общеобразовательных организациях, т.е. параллельное освоение детьми основных общеобразовательных программ.</w:t>
      </w:r>
    </w:p>
    <w:p w:rsidR="00B0449B" w:rsidRPr="00CD6E47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E47">
        <w:rPr>
          <w:rFonts w:ascii="Times New Roman" w:hAnsi="Times New Roman" w:cs="Times New Roman"/>
          <w:b/>
          <w:sz w:val="28"/>
          <w:szCs w:val="28"/>
        </w:rPr>
        <w:t>Реализация ДОРП способствует: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формированию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-воспитанию активного слушателя, зрителя, участника творческой самодеятельности.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ДОРП основывается на реализации учебных предметов, как в области исполнительской подготовки, так и в области историко-теоретической подготовки.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приеме на обучение по ДОРП конкурсный отбор детей с целью выявления их творческих способностей не предусмотрен, за исключением отделения хореографии.</w:t>
      </w:r>
    </w:p>
    <w:p w:rsidR="00B0449B" w:rsidRPr="00DB259E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59E">
        <w:rPr>
          <w:rFonts w:ascii="Times New Roman" w:hAnsi="Times New Roman" w:cs="Times New Roman"/>
          <w:b/>
          <w:sz w:val="28"/>
          <w:szCs w:val="28"/>
        </w:rPr>
        <w:t>Качество реализации ДОРП обеспечивается за счет: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доступности, открытости, привлекательности для детей и их родителей (законных представителей) содержания ДОРП;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наличия комфортной развивающей образовательной среды;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предмета.</w:t>
      </w:r>
    </w:p>
    <w:p w:rsidR="00B0449B" w:rsidRPr="00DB259E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59E">
        <w:rPr>
          <w:rFonts w:ascii="Times New Roman" w:hAnsi="Times New Roman" w:cs="Times New Roman"/>
          <w:b/>
          <w:sz w:val="28"/>
          <w:szCs w:val="28"/>
        </w:rPr>
        <w:t>При реализации  ДОРП ОУ самостоятельно устанавливает: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планируемые результаты освоения образовательной программы;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-график образовательного процесса и промежуточной аттестации;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наполнение учебных планов предметами соответствующим програм</w:t>
      </w:r>
      <w:r w:rsidR="00265994">
        <w:rPr>
          <w:rFonts w:ascii="Times New Roman" w:hAnsi="Times New Roman" w:cs="Times New Roman"/>
          <w:sz w:val="28"/>
          <w:szCs w:val="28"/>
        </w:rPr>
        <w:t>мам;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и форму итоговой аттестации;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систему и критерии оценок.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ДОРП предполагаются аудиторные и внеаудиторные (самостоятельные) занятия. Аудиторные занятия проводятся группами (групповые от 8 человек и мелкогрупповые, от4-х до 10 человек), а также индивидуально.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Объем самостоятельной (домашней) работы обучающихся в неделю по учебным предметам определяется ОУ самостоятельно с учетом параллельного освоения детьми общеобразовательных программ (программ начального общего, основного общего и среднего общего образования).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Внеаудиторная работа может быть использована обучающимися на выполнение домашнего задания, просмотры видеоматериалов в области искусств, посещение концертов, а также участие обучающихся в творческих мероприятиях проводимых образовательной организацией.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 обучающимися домашнего задания контролируется преподавателями.</w:t>
      </w:r>
    </w:p>
    <w:p w:rsidR="00B0449B" w:rsidRPr="00B66E5A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обеспечения сбалансированной организации образовательной деятельности ОУ при реализации НДШИ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 устанавливаются общие временные сроки по продолжительности учебного года, каникулярного времени, академического часа: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продолжительность учебного года в объеме 39 недель,</w:t>
      </w:r>
    </w:p>
    <w:p w:rsidR="00B0449B" w:rsidRPr="00DE6BB0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продолжительность учебных занятий </w:t>
      </w:r>
      <w:r w:rsidRPr="00DE6BB0">
        <w:rPr>
          <w:rFonts w:ascii="Times New Roman" w:hAnsi="Times New Roman" w:cs="Times New Roman"/>
          <w:sz w:val="28"/>
          <w:szCs w:val="28"/>
        </w:rPr>
        <w:t>34-</w:t>
      </w:r>
      <w:r>
        <w:rPr>
          <w:rFonts w:ascii="Times New Roman" w:hAnsi="Times New Roman" w:cs="Times New Roman"/>
          <w:sz w:val="28"/>
          <w:szCs w:val="28"/>
        </w:rPr>
        <w:t>недели</w:t>
      </w:r>
      <w:r w:rsidRPr="00DE6BB0">
        <w:rPr>
          <w:rFonts w:ascii="Times New Roman" w:hAnsi="Times New Roman" w:cs="Times New Roman"/>
          <w:sz w:val="28"/>
          <w:szCs w:val="28"/>
        </w:rPr>
        <w:t>,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течение учебного года продолжительность каникул – не менее 4-х недель,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дополнительные зимние каникулы для учащихся 1-го класса – одна неделя,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продолжительность летних каникул – не менее 13 недель.</w:t>
      </w:r>
    </w:p>
    <w:p w:rsidR="00B0449B" w:rsidRPr="00DE6BB0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продолжительность академического часа равна </w:t>
      </w:r>
      <w:r w:rsidRPr="00DE6BB0">
        <w:rPr>
          <w:rFonts w:ascii="Times New Roman" w:hAnsi="Times New Roman" w:cs="Times New Roman"/>
          <w:sz w:val="28"/>
          <w:szCs w:val="28"/>
        </w:rPr>
        <w:t>40 минутам.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Материально-техническая база ОУ соответствует санитарным и противопожарным нормам, нормам охраны труда.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реализации ДОРП в образовательном учреждении имеются: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библиотека,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-концертный зал с роялем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звукотехническим</w:t>
      </w:r>
      <w:proofErr w:type="spellEnd"/>
      <w:r w:rsidR="002659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оборудованием,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-учебные аудитории для групповых, мелкогрупповых и индивидуальных занятий со специализированным оборудованием (подставками для хора, пультами, пианино, роялем)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специально оборудованные хореографические классы с раздевалками и душем;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наличие мольбертов и всех необходимых атрибутов для занятий изобразительным искусством;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- учебные аудитории, предназначенные для индивидуальных занятий,  обеспечены</w:t>
      </w:r>
      <w:r w:rsidR="002659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соответствующими специализации обучающихся музыкальными инструментами;</w:t>
      </w:r>
      <w:proofErr w:type="gramEnd"/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учебные аудитории, предназначенные для реализации учебных предметов «Слушание музыки», «Музыкальная грамота», оснащены пианино,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звукотехническим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оборудованием, учебной мебелью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досками, столами, стульями, стеллажами, шкафами), оформлены наглядными пособиями.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Реализация ДОРП обеспечивается доступом каждого обучающегося к библиотечным фондам, формируемым по полному перечню учебных предметов, а также изданиями музыкальных произведений, специальными хрестоматийными изданиями. Внеаудиторная (домашняя) работа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2659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сопровождается методическим обеспечением.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ОУ созданы условия для содержания, своевременного обслуживания и ремонта музыкальных инструментов. ОУ обеспечивает выступления учебных коллективов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хоровых, ансамблевых, оркестровых) в сценических костюмах.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ДОРП обеспечена деятельностью концертмейстеров и иллюстраторов с учетом сложившихся традиций ОУ и методической целесообразности.</w:t>
      </w:r>
    </w:p>
    <w:p w:rsidR="00B0449B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Учебный год для педагогических работников составляет 44 недели, из которых </w:t>
      </w:r>
      <w:r w:rsidRPr="00265994">
        <w:rPr>
          <w:rFonts w:ascii="Times New Roman" w:hAnsi="Times New Roman" w:cs="Times New Roman"/>
          <w:sz w:val="28"/>
          <w:szCs w:val="28"/>
        </w:rPr>
        <w:t>32- недели</w:t>
      </w:r>
      <w:r>
        <w:rPr>
          <w:rFonts w:ascii="Times New Roman" w:hAnsi="Times New Roman" w:cs="Times New Roman"/>
          <w:sz w:val="28"/>
          <w:szCs w:val="28"/>
        </w:rPr>
        <w:t xml:space="preserve"> реализация аудиторных занятий, 2-3 недели</w:t>
      </w:r>
      <w:r w:rsidR="00265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проведение консультаций и зачетов, а в остальное время деятельность педагогических работников направлена на методическую, творческую, культурно-просветительскую деятельность.</w:t>
      </w:r>
    </w:p>
    <w:p w:rsidR="00F821B0" w:rsidRPr="00B362DC" w:rsidRDefault="00B0449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F821B0" w:rsidRPr="00F821B0">
        <w:rPr>
          <w:rFonts w:ascii="Times New Roman" w:hAnsi="Times New Roman" w:cs="Times New Roman"/>
          <w:b/>
          <w:sz w:val="28"/>
          <w:szCs w:val="28"/>
        </w:rPr>
        <w:t>.</w:t>
      </w:r>
      <w:r w:rsidR="00F821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1B0" w:rsidRPr="00B362DC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</w:t>
      </w:r>
      <w:proofErr w:type="gramStart"/>
      <w:r w:rsidR="00F821B0" w:rsidRPr="00B362DC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F821B0" w:rsidRPr="00B362DC">
        <w:rPr>
          <w:rFonts w:ascii="Times New Roman" w:hAnsi="Times New Roman" w:cs="Times New Roman"/>
          <w:b/>
          <w:sz w:val="28"/>
          <w:szCs w:val="28"/>
        </w:rPr>
        <w:t xml:space="preserve"> ДОРП:</w:t>
      </w:r>
    </w:p>
    <w:p w:rsidR="00B362DC" w:rsidRDefault="00B362D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освоения ДОРП является приобретение обучающимися следующих знаний, умений и навыков:</w:t>
      </w:r>
    </w:p>
    <w:p w:rsidR="00B362DC" w:rsidRDefault="00B362DC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62DC">
        <w:rPr>
          <w:rFonts w:ascii="Times New Roman" w:hAnsi="Times New Roman" w:cs="Times New Roman"/>
          <w:b/>
          <w:i/>
          <w:sz w:val="28"/>
          <w:szCs w:val="28"/>
        </w:rPr>
        <w:t>В области исполнительской подготовки:</w:t>
      </w:r>
    </w:p>
    <w:p w:rsidR="00B362DC" w:rsidRDefault="00B362D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исполнения музыкальных произведений ( сольное исполнение, коллективное исполнение);</w:t>
      </w:r>
    </w:p>
    <w:p w:rsidR="00B362DC" w:rsidRDefault="00B362D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умений использовать выразительные средства для создания художественного образа;</w:t>
      </w:r>
    </w:p>
    <w:p w:rsidR="00B362DC" w:rsidRDefault="00B362D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-умений самостоятельно разучивать музыкальные произведения различных жанров и стилей;</w:t>
      </w:r>
    </w:p>
    <w:p w:rsidR="00B362DC" w:rsidRDefault="00B362D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-навыков публичных выступлений;</w:t>
      </w:r>
    </w:p>
    <w:p w:rsidR="00B362DC" w:rsidRDefault="00B362D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-навыков общения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слушательской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аудиторией</w:t>
      </w:r>
      <w:r w:rsidR="00053DBA">
        <w:rPr>
          <w:rFonts w:ascii="Times New Roman" w:hAnsi="Times New Roman" w:cs="Times New Roman"/>
          <w:sz w:val="28"/>
          <w:szCs w:val="28"/>
        </w:rPr>
        <w:t xml:space="preserve"> в условиях музыкально-просветительской деятельности образовательной организации;</w:t>
      </w:r>
    </w:p>
    <w:p w:rsidR="00053DBA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области историко-теоретической подготовки:</w:t>
      </w:r>
    </w:p>
    <w:p w:rsidR="00053DBA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первичных знаний о музыкальных жанрах и основных стилистических направлениях;</w:t>
      </w:r>
    </w:p>
    <w:p w:rsidR="00053DBA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-знаний лучших образцов мировой музыкальной культуры  (творчество великих композиторов, выдающихся отечественных и зарубежных произведений в области музыкального искусства);</w:t>
      </w:r>
    </w:p>
    <w:p w:rsidR="00053DBA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-знаний основ музыкальной грамоты;</w:t>
      </w:r>
    </w:p>
    <w:p w:rsidR="00053DBA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-знаний основных средств выразительности, используемых в музыкальном искусстве;</w:t>
      </w:r>
    </w:p>
    <w:p w:rsidR="00053DBA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знаний наиболее употребляемой музыкальной терминологии.</w:t>
      </w:r>
    </w:p>
    <w:p w:rsidR="00EB44F4" w:rsidRDefault="00DB259E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59E">
        <w:rPr>
          <w:rFonts w:ascii="Times New Roman" w:hAnsi="Times New Roman" w:cs="Times New Roman"/>
          <w:b/>
          <w:i/>
          <w:sz w:val="28"/>
          <w:szCs w:val="28"/>
        </w:rPr>
        <w:t>В области изобразительного искус</w:t>
      </w: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DB259E">
        <w:rPr>
          <w:rFonts w:ascii="Times New Roman" w:hAnsi="Times New Roman" w:cs="Times New Roman"/>
          <w:b/>
          <w:i/>
          <w:sz w:val="28"/>
          <w:szCs w:val="28"/>
        </w:rPr>
        <w:t>тва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B44F4" w:rsidRPr="00EB4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2AF" w:rsidRDefault="00435C17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17">
        <w:rPr>
          <w:rFonts w:ascii="Times New Roman" w:hAnsi="Times New Roman" w:cs="Times New Roman"/>
          <w:sz w:val="28"/>
          <w:szCs w:val="28"/>
        </w:rPr>
        <w:t>-</w:t>
      </w:r>
      <w:r w:rsidR="00022C8A">
        <w:rPr>
          <w:rFonts w:ascii="Times New Roman" w:hAnsi="Times New Roman" w:cs="Times New Roman"/>
          <w:sz w:val="28"/>
          <w:szCs w:val="28"/>
        </w:rPr>
        <w:t xml:space="preserve"> знаний наиболее употребляемой художественной  терминологии; з</w:t>
      </w:r>
      <w:r>
        <w:rPr>
          <w:rFonts w:ascii="Times New Roman" w:hAnsi="Times New Roman" w:cs="Times New Roman"/>
          <w:sz w:val="28"/>
          <w:szCs w:val="28"/>
        </w:rPr>
        <w:t>наний</w:t>
      </w:r>
      <w:r w:rsidR="007462AF">
        <w:rPr>
          <w:rFonts w:ascii="Times New Roman" w:hAnsi="Times New Roman" w:cs="Times New Roman"/>
          <w:sz w:val="28"/>
          <w:szCs w:val="28"/>
        </w:rPr>
        <w:t xml:space="preserve"> </w:t>
      </w:r>
      <w:r w:rsidR="007462AF" w:rsidRPr="007462AF">
        <w:rPr>
          <w:rFonts w:ascii="Times New Roman" w:hAnsi="Times New Roman" w:cs="Times New Roman"/>
          <w:sz w:val="28"/>
          <w:szCs w:val="28"/>
        </w:rPr>
        <w:t xml:space="preserve"> </w:t>
      </w:r>
      <w:r w:rsidR="00022C8A">
        <w:rPr>
          <w:rFonts w:ascii="Times New Roman" w:hAnsi="Times New Roman" w:cs="Times New Roman"/>
          <w:sz w:val="28"/>
          <w:szCs w:val="28"/>
        </w:rPr>
        <w:t xml:space="preserve">в </w:t>
      </w:r>
      <w:r w:rsidR="007462AF">
        <w:rPr>
          <w:rFonts w:ascii="Times New Roman" w:hAnsi="Times New Roman" w:cs="Times New Roman"/>
          <w:sz w:val="28"/>
          <w:szCs w:val="28"/>
        </w:rPr>
        <w:t>области истории искусства различных видов, жанров, стилей и направлений; знать знаменитых художников разных эпох и направлений и их произведения.</w:t>
      </w:r>
    </w:p>
    <w:p w:rsidR="000F766E" w:rsidRDefault="003503DF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EB44F4">
        <w:rPr>
          <w:rFonts w:ascii="Times New Roman" w:hAnsi="Times New Roman" w:cs="Times New Roman"/>
          <w:sz w:val="28"/>
          <w:szCs w:val="28"/>
        </w:rPr>
        <w:t xml:space="preserve">уметь самостоятельно выполнять рисунок натюрморта, компоновать натюрморт в листе, выполнять работу над перспективным и конструктивным построением предметов натюрморта в пространстве, тонально моделировать пространственные отношения и планы, уметь завершать работу, добиваться цельности формы, </w:t>
      </w:r>
      <w:r w:rsidR="007462AF">
        <w:rPr>
          <w:rFonts w:ascii="Times New Roman" w:hAnsi="Times New Roman" w:cs="Times New Roman"/>
          <w:sz w:val="28"/>
          <w:szCs w:val="28"/>
        </w:rPr>
        <w:t xml:space="preserve">уметь чувствовать большую форму, тон, цвет; уметь </w:t>
      </w:r>
      <w:r w:rsidR="007462AF">
        <w:rPr>
          <w:rFonts w:ascii="Times New Roman" w:hAnsi="Times New Roman" w:cs="Times New Roman"/>
          <w:sz w:val="28"/>
          <w:szCs w:val="28"/>
        </w:rPr>
        <w:lastRenderedPageBreak/>
        <w:t>передавать художественными средствами материал, из которого сделаны предметы постановки; уметь строить объем и пространство в живописи;</w:t>
      </w:r>
      <w:proofErr w:type="gramEnd"/>
      <w:r w:rsidR="007462AF">
        <w:rPr>
          <w:rFonts w:ascii="Times New Roman" w:hAnsi="Times New Roman" w:cs="Times New Roman"/>
          <w:sz w:val="28"/>
          <w:szCs w:val="28"/>
        </w:rPr>
        <w:t xml:space="preserve"> изображать месторасположение предметов в пространстве</w:t>
      </w:r>
      <w:r w:rsidR="007462AF" w:rsidRPr="007462AF">
        <w:rPr>
          <w:rFonts w:ascii="Times New Roman" w:hAnsi="Times New Roman" w:cs="Times New Roman"/>
          <w:sz w:val="28"/>
          <w:szCs w:val="28"/>
        </w:rPr>
        <w:t xml:space="preserve"> </w:t>
      </w:r>
      <w:r w:rsidR="007462AF">
        <w:rPr>
          <w:rFonts w:ascii="Times New Roman" w:hAnsi="Times New Roman" w:cs="Times New Roman"/>
          <w:sz w:val="28"/>
          <w:szCs w:val="28"/>
        </w:rPr>
        <w:t>для создания художественного образа в композиции (плановость),      уметь  использовать выразительные средства для создания художественного образа в композиции</w:t>
      </w:r>
    </w:p>
    <w:p w:rsidR="007462AF" w:rsidRDefault="000F766E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-навыков работы с </w:t>
      </w:r>
      <w:r w:rsidR="007462AF">
        <w:rPr>
          <w:rFonts w:ascii="Times New Roman" w:hAnsi="Times New Roman" w:cs="Times New Roman"/>
          <w:sz w:val="28"/>
          <w:szCs w:val="28"/>
        </w:rPr>
        <w:t xml:space="preserve">рабочим материалом, </w:t>
      </w:r>
      <w:r>
        <w:rPr>
          <w:rFonts w:ascii="Times New Roman" w:hAnsi="Times New Roman" w:cs="Times New Roman"/>
          <w:sz w:val="28"/>
          <w:szCs w:val="28"/>
        </w:rPr>
        <w:t>подготовительными материалами:</w:t>
      </w:r>
      <w:r w:rsidR="007462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набросками, зарисовками, эскизами</w:t>
      </w:r>
      <w:r w:rsidR="007462AF" w:rsidRPr="007462AF">
        <w:rPr>
          <w:rFonts w:ascii="Times New Roman" w:hAnsi="Times New Roman" w:cs="Times New Roman"/>
          <w:sz w:val="28"/>
          <w:szCs w:val="28"/>
        </w:rPr>
        <w:t xml:space="preserve"> </w:t>
      </w:r>
      <w:r w:rsidR="007462AF">
        <w:rPr>
          <w:rFonts w:ascii="Times New Roman" w:hAnsi="Times New Roman" w:cs="Times New Roman"/>
          <w:sz w:val="28"/>
          <w:szCs w:val="28"/>
        </w:rPr>
        <w:t>для создания художественного образа в композиции.</w:t>
      </w:r>
    </w:p>
    <w:p w:rsidR="00DB259E" w:rsidRDefault="00DB259E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59E" w:rsidRDefault="00DB259E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259E">
        <w:rPr>
          <w:rFonts w:ascii="Times New Roman" w:hAnsi="Times New Roman" w:cs="Times New Roman"/>
          <w:b/>
          <w:i/>
          <w:sz w:val="28"/>
          <w:szCs w:val="28"/>
        </w:rPr>
        <w:t>В области хореографического искусства:</w:t>
      </w:r>
    </w:p>
    <w:p w:rsidR="00435C17" w:rsidRDefault="00435C17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1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C16B78">
        <w:rPr>
          <w:rFonts w:ascii="Times New Roman" w:hAnsi="Times New Roman" w:cs="Times New Roman"/>
          <w:sz w:val="28"/>
          <w:szCs w:val="28"/>
        </w:rPr>
        <w:t xml:space="preserve"> </w:t>
      </w:r>
      <w:r w:rsidR="00B165A7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C16B78">
        <w:rPr>
          <w:rFonts w:ascii="Times New Roman" w:hAnsi="Times New Roman" w:cs="Times New Roman"/>
          <w:sz w:val="28"/>
          <w:szCs w:val="28"/>
        </w:rPr>
        <w:t>истории танца, различных направлений</w:t>
      </w:r>
      <w:r w:rsidR="00B165A7">
        <w:rPr>
          <w:rFonts w:ascii="Times New Roman" w:hAnsi="Times New Roman" w:cs="Times New Roman"/>
          <w:sz w:val="28"/>
          <w:szCs w:val="28"/>
        </w:rPr>
        <w:t>,</w:t>
      </w:r>
      <w:r w:rsidR="00265994">
        <w:rPr>
          <w:rFonts w:ascii="Times New Roman" w:hAnsi="Times New Roman" w:cs="Times New Roman"/>
          <w:sz w:val="28"/>
          <w:szCs w:val="28"/>
        </w:rPr>
        <w:t xml:space="preserve"> стилей и жанровых особенностей;</w:t>
      </w:r>
    </w:p>
    <w:p w:rsidR="00C16B78" w:rsidRPr="00435C17" w:rsidRDefault="00265994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умений</w:t>
      </w:r>
      <w:r w:rsidR="00B165A7">
        <w:rPr>
          <w:rFonts w:ascii="Times New Roman" w:hAnsi="Times New Roman" w:cs="Times New Roman"/>
          <w:sz w:val="28"/>
          <w:szCs w:val="28"/>
        </w:rPr>
        <w:t xml:space="preserve"> применять приобретенные  танцевальные навыки в </w:t>
      </w:r>
      <w:r>
        <w:rPr>
          <w:rFonts w:ascii="Times New Roman" w:hAnsi="Times New Roman" w:cs="Times New Roman"/>
          <w:sz w:val="28"/>
          <w:szCs w:val="28"/>
        </w:rPr>
        <w:t>практической деятельности;</w:t>
      </w:r>
    </w:p>
    <w:p w:rsidR="00435E06" w:rsidRPr="00435C17" w:rsidRDefault="00435E06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65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навыков </w:t>
      </w:r>
      <w:r w:rsidR="00265994">
        <w:rPr>
          <w:rFonts w:ascii="Times New Roman" w:hAnsi="Times New Roman" w:cs="Times New Roman"/>
          <w:sz w:val="28"/>
          <w:szCs w:val="28"/>
        </w:rPr>
        <w:t>публичных и сольных выступлений.</w:t>
      </w:r>
    </w:p>
    <w:p w:rsidR="00053DBA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DBA">
        <w:rPr>
          <w:rFonts w:ascii="Times New Roman" w:hAnsi="Times New Roman" w:cs="Times New Roman"/>
          <w:b/>
          <w:sz w:val="28"/>
          <w:szCs w:val="28"/>
        </w:rPr>
        <w:t>Положение о текущем конт</w:t>
      </w:r>
      <w:r w:rsidR="007A45C4">
        <w:rPr>
          <w:rFonts w:ascii="Times New Roman" w:hAnsi="Times New Roman" w:cs="Times New Roman"/>
          <w:b/>
          <w:sz w:val="28"/>
          <w:szCs w:val="28"/>
        </w:rPr>
        <w:t>роле знаний, промежуточной</w:t>
      </w:r>
      <w:r w:rsidRPr="00053DBA">
        <w:rPr>
          <w:rFonts w:ascii="Times New Roman" w:hAnsi="Times New Roman" w:cs="Times New Roman"/>
          <w:b/>
          <w:sz w:val="28"/>
          <w:szCs w:val="28"/>
        </w:rPr>
        <w:t>, итоговой аттестации</w:t>
      </w:r>
      <w:r>
        <w:rPr>
          <w:rFonts w:ascii="Times New Roman" w:hAnsi="Times New Roman" w:cs="Times New Roman"/>
          <w:sz w:val="28"/>
          <w:szCs w:val="28"/>
        </w:rPr>
        <w:t>обучающихся является локальным  нормативным актом образовательной организации, которой принимается педагогическим советом и утверждается руководителем.</w:t>
      </w:r>
    </w:p>
    <w:p w:rsidR="00435C17" w:rsidRDefault="00053DBA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обучающихся и промежуточная аттестация проводятся в счет аудиторного времени, предусмотренного на учебный предмет. В процессе промежуточной аттестации обучающихся в учебном году устанавливается не более четырех зачетов. </w:t>
      </w:r>
      <w:r w:rsidR="000E3806">
        <w:rPr>
          <w:rFonts w:ascii="Times New Roman" w:hAnsi="Times New Roman" w:cs="Times New Roman"/>
          <w:sz w:val="28"/>
          <w:szCs w:val="28"/>
        </w:rPr>
        <w:t xml:space="preserve"> В качестве средств текущего контроля успеваемости, промежуточной и итоговой аттестации используются зачеты, контрольные работы, устные опросы, письменные работы, тестирование, контрольные просмотры, концертные выступления.</w:t>
      </w:r>
    </w:p>
    <w:p w:rsidR="002710C3" w:rsidRPr="00435C17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35C17">
        <w:rPr>
          <w:rFonts w:ascii="Times New Roman" w:hAnsi="Times New Roman" w:cs="Times New Roman"/>
          <w:b/>
          <w:sz w:val="28"/>
          <w:szCs w:val="28"/>
        </w:rPr>
        <w:t xml:space="preserve">УЧЕБНЫЕ </w:t>
      </w:r>
      <w:r w:rsidR="000E3806" w:rsidRPr="000E3806">
        <w:rPr>
          <w:rFonts w:ascii="Times New Roman" w:hAnsi="Times New Roman" w:cs="Times New Roman"/>
          <w:b/>
          <w:sz w:val="28"/>
          <w:szCs w:val="28"/>
        </w:rPr>
        <w:t>ПЛАН</w:t>
      </w:r>
      <w:r w:rsidR="00435C17">
        <w:rPr>
          <w:rFonts w:ascii="Times New Roman" w:hAnsi="Times New Roman" w:cs="Times New Roman"/>
          <w:b/>
          <w:sz w:val="28"/>
          <w:szCs w:val="28"/>
        </w:rPr>
        <w:t>Ы</w:t>
      </w:r>
    </w:p>
    <w:p w:rsidR="008712C2" w:rsidRDefault="008712C2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2C2">
        <w:rPr>
          <w:rFonts w:ascii="Times New Roman" w:hAnsi="Times New Roman" w:cs="Times New Roman"/>
          <w:sz w:val="28"/>
          <w:szCs w:val="28"/>
        </w:rPr>
        <w:t xml:space="preserve">ДОРП </w:t>
      </w:r>
      <w:r>
        <w:rPr>
          <w:rFonts w:ascii="Times New Roman" w:hAnsi="Times New Roman" w:cs="Times New Roman"/>
          <w:sz w:val="28"/>
          <w:szCs w:val="28"/>
        </w:rPr>
        <w:t xml:space="preserve"> в области музыкального искусства включает уч</w:t>
      </w:r>
      <w:r w:rsidR="00882954">
        <w:rPr>
          <w:rFonts w:ascii="Times New Roman" w:hAnsi="Times New Roman" w:cs="Times New Roman"/>
          <w:sz w:val="28"/>
          <w:szCs w:val="28"/>
        </w:rPr>
        <w:t>ебные планы, рассчитанные на</w:t>
      </w:r>
      <w:r>
        <w:rPr>
          <w:rFonts w:ascii="Times New Roman" w:hAnsi="Times New Roman" w:cs="Times New Roman"/>
          <w:sz w:val="28"/>
          <w:szCs w:val="28"/>
        </w:rPr>
        <w:t xml:space="preserve"> 5 лет</w:t>
      </w:r>
      <w:r w:rsidR="00E614FB">
        <w:rPr>
          <w:rFonts w:ascii="Times New Roman" w:hAnsi="Times New Roman" w:cs="Times New Roman"/>
          <w:sz w:val="28"/>
          <w:szCs w:val="28"/>
        </w:rPr>
        <w:t xml:space="preserve">, ИЗО -4 года </w:t>
      </w:r>
      <w:proofErr w:type="gramStart"/>
      <w:r w:rsidR="00435C1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35C17">
        <w:rPr>
          <w:rFonts w:ascii="Times New Roman" w:hAnsi="Times New Roman" w:cs="Times New Roman"/>
          <w:sz w:val="28"/>
          <w:szCs w:val="28"/>
        </w:rPr>
        <w:t>в случае реализации</w:t>
      </w:r>
      <w:r w:rsidR="00057556">
        <w:rPr>
          <w:rFonts w:ascii="Times New Roman" w:hAnsi="Times New Roman" w:cs="Times New Roman"/>
          <w:sz w:val="28"/>
          <w:szCs w:val="28"/>
        </w:rPr>
        <w:t xml:space="preserve"> программ ХЭН направленности, </w:t>
      </w:r>
      <w:r w:rsidR="00E614FB">
        <w:rPr>
          <w:rFonts w:ascii="Times New Roman" w:hAnsi="Times New Roman" w:cs="Times New Roman"/>
          <w:sz w:val="28"/>
          <w:szCs w:val="28"/>
        </w:rPr>
        <w:t xml:space="preserve">у инструменталистов </w:t>
      </w:r>
      <w:r w:rsidR="00057556">
        <w:rPr>
          <w:rFonts w:ascii="Times New Roman" w:hAnsi="Times New Roman" w:cs="Times New Roman"/>
          <w:sz w:val="28"/>
          <w:szCs w:val="28"/>
        </w:rPr>
        <w:t>срок обучения составляет 7 лет)</w:t>
      </w:r>
      <w:r>
        <w:rPr>
          <w:rFonts w:ascii="Times New Roman" w:hAnsi="Times New Roman" w:cs="Times New Roman"/>
          <w:sz w:val="28"/>
          <w:szCs w:val="28"/>
        </w:rPr>
        <w:t>, составленные на основе Рекомендаций.</w:t>
      </w:r>
    </w:p>
    <w:p w:rsidR="008712C2" w:rsidRDefault="008712C2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ДОРП состоит из предметных областей: исполнительская подготовка, историко-теоретическая подготовка и разделов: промежуточная аттестация, итоговая аттестация.</w:t>
      </w:r>
    </w:p>
    <w:p w:rsidR="008712C2" w:rsidRDefault="008712C2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области состоят из учебных предметов и предметов по выбору. Перечень учебных предметов соответствует рекомендациям ( Приложение к письму Минкультуры России от 19 ноября 2013 г. № 191-01-39/06-ГИ).</w:t>
      </w:r>
    </w:p>
    <w:p w:rsidR="008712C2" w:rsidRDefault="008712C2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учебных предметов направлено на формирование у обучающихся общих историко-теоретических знаний об искусстве, приобретение детьми начальных, базовых художественно-творческих умений и навыков в музыкальном искусстве.</w:t>
      </w:r>
    </w:p>
    <w:p w:rsidR="00583CB6" w:rsidRDefault="00583CB6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максимальной учебной нагрузки обучающихся</w:t>
      </w:r>
      <w:r w:rsidR="00265994">
        <w:rPr>
          <w:rFonts w:ascii="Times New Roman" w:hAnsi="Times New Roman" w:cs="Times New Roman"/>
          <w:sz w:val="28"/>
          <w:szCs w:val="28"/>
        </w:rPr>
        <w:t xml:space="preserve"> не превышает 12 часов в неделю (исполнительское направление).</w:t>
      </w:r>
      <w:r w:rsidR="00E614FB">
        <w:rPr>
          <w:rFonts w:ascii="Times New Roman" w:hAnsi="Times New Roman" w:cs="Times New Roman"/>
          <w:sz w:val="28"/>
          <w:szCs w:val="28"/>
        </w:rPr>
        <w:t xml:space="preserve"> Учебный план составляется ежегодно и может варьироваться в зависимости от общего объема часов, которыми располагает учебное заведение.</w:t>
      </w:r>
    </w:p>
    <w:p w:rsidR="00583CB6" w:rsidRDefault="00265994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Внеаудиторная (самостоятельная</w:t>
      </w:r>
      <w:r w:rsidR="00583CB6">
        <w:rPr>
          <w:rFonts w:ascii="Times New Roman" w:hAnsi="Times New Roman" w:cs="Times New Roman"/>
          <w:sz w:val="28"/>
          <w:szCs w:val="28"/>
        </w:rPr>
        <w:t>) работа используется на выполнение домашнего задания обучающимися, посещения ими концертных мероприятий, и участия в творческих мероприятиях и культурно-просветительской деятельности.</w:t>
      </w:r>
    </w:p>
    <w:p w:rsidR="00265994" w:rsidRDefault="005C7584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65994" w:rsidRDefault="00265994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5994" w:rsidRDefault="00265994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5994" w:rsidRDefault="00265994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5994" w:rsidRDefault="00265994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5994" w:rsidRDefault="00265994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61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3CB6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583CB6" w:rsidRPr="00583CB6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3A3D78">
        <w:rPr>
          <w:rFonts w:ascii="Times New Roman" w:hAnsi="Times New Roman" w:cs="Times New Roman"/>
          <w:b/>
          <w:sz w:val="28"/>
          <w:szCs w:val="28"/>
        </w:rPr>
        <w:t xml:space="preserve"> на 2017-2018год</w:t>
      </w:r>
    </w:p>
    <w:p w:rsidR="00583CB6" w:rsidRDefault="00583CB6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общеразвивающей программе</w:t>
      </w:r>
    </w:p>
    <w:p w:rsidR="00583CB6" w:rsidRDefault="00583CB6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искусства.</w:t>
      </w:r>
    </w:p>
    <w:p w:rsidR="00583CB6" w:rsidRDefault="00583CB6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Фортепиано</w:t>
      </w:r>
    </w:p>
    <w:p w:rsidR="00583CB6" w:rsidRDefault="00583CB6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5 лет</w:t>
      </w:r>
    </w:p>
    <w:tbl>
      <w:tblPr>
        <w:tblStyle w:val="a3"/>
        <w:tblW w:w="0" w:type="auto"/>
        <w:tblLook w:val="04A0"/>
      </w:tblPr>
      <w:tblGrid>
        <w:gridCol w:w="769"/>
        <w:gridCol w:w="2461"/>
        <w:gridCol w:w="576"/>
        <w:gridCol w:w="576"/>
        <w:gridCol w:w="576"/>
        <w:gridCol w:w="576"/>
        <w:gridCol w:w="576"/>
        <w:gridCol w:w="2081"/>
        <w:gridCol w:w="1380"/>
      </w:tblGrid>
      <w:tr w:rsidR="00FB0055" w:rsidRPr="00D01000" w:rsidTr="00265994">
        <w:tc>
          <w:tcPr>
            <w:tcW w:w="769" w:type="dxa"/>
          </w:tcPr>
          <w:p w:rsidR="00FB0055" w:rsidRPr="00583CB6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461" w:type="dxa"/>
          </w:tcPr>
          <w:p w:rsid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FB0055" w:rsidRPr="00804F16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2880" w:type="dxa"/>
            <w:gridSpan w:val="5"/>
          </w:tcPr>
          <w:p w:rsid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B0055" w:rsidRP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2081" w:type="dxa"/>
          </w:tcPr>
          <w:p w:rsid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FB0055" w:rsidRDefault="00233A4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B0055">
              <w:rPr>
                <w:rFonts w:ascii="Times New Roman" w:hAnsi="Times New Roman" w:cs="Times New Roman"/>
                <w:sz w:val="24"/>
                <w:szCs w:val="24"/>
              </w:rPr>
              <w:t>ттестация</w:t>
            </w:r>
          </w:p>
          <w:p w:rsidR="00FB0055" w:rsidRP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380" w:type="dxa"/>
          </w:tcPr>
          <w:p w:rsid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FB0055" w:rsidRDefault="00233A4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B0055">
              <w:rPr>
                <w:rFonts w:ascii="Times New Roman" w:hAnsi="Times New Roman" w:cs="Times New Roman"/>
                <w:sz w:val="24"/>
                <w:szCs w:val="24"/>
              </w:rPr>
              <w:t>ттестация</w:t>
            </w:r>
          </w:p>
          <w:p w:rsidR="00FB0055" w:rsidRPr="00FB0055" w:rsidRDefault="00FB00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5C3B81" w:rsidRPr="00D01000" w:rsidTr="00265994">
        <w:tc>
          <w:tcPr>
            <w:tcW w:w="769" w:type="dxa"/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5C3B81" w:rsidRPr="00A454CD" w:rsidRDefault="00A454C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C20252" w:rsidRDefault="00C20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C20252" w:rsidRDefault="00C20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C20252" w:rsidRDefault="00C20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5C3B81" w:rsidRPr="00C20252" w:rsidRDefault="00C20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81" w:type="dxa"/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C3B81" w:rsidRPr="00D01000" w:rsidTr="00265994">
        <w:tc>
          <w:tcPr>
            <w:tcW w:w="769" w:type="dxa"/>
          </w:tcPr>
          <w:p w:rsidR="005C3B81" w:rsidRPr="00074457" w:rsidRDefault="00A454C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:rsidR="005C3B81" w:rsidRPr="00A454CD" w:rsidRDefault="00A454C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4C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A454CD" w:rsidRPr="00A454CD" w:rsidRDefault="00A454C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4C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исполнительской</w:t>
            </w:r>
          </w:p>
          <w:p w:rsidR="00A454CD" w:rsidRPr="00A454CD" w:rsidRDefault="00A454C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подготовки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1" w:type="dxa"/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5C3B81" w:rsidRPr="00A454CD" w:rsidRDefault="005C3B8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C3B81" w:rsidRPr="00D01000" w:rsidTr="00265994">
        <w:tc>
          <w:tcPr>
            <w:tcW w:w="769" w:type="dxa"/>
          </w:tcPr>
          <w:p w:rsidR="005C3B81" w:rsidRPr="00A454CD" w:rsidRDefault="00A454C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61" w:type="dxa"/>
          </w:tcPr>
          <w:p w:rsidR="00074457" w:rsidRDefault="0007445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музыкального</w:t>
            </w:r>
          </w:p>
          <w:p w:rsidR="00074457" w:rsidRPr="00A454CD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Исполнительства-Ф</w:t>
            </w:r>
            <w:r w:rsidR="00190116"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5C3B81" w:rsidRPr="00C20252" w:rsidRDefault="00C20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33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="00233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="00233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</w:p>
        </w:tc>
        <w:tc>
          <w:tcPr>
            <w:tcW w:w="1380" w:type="dxa"/>
          </w:tcPr>
          <w:p w:rsidR="005C3B81" w:rsidRPr="00C20252" w:rsidRDefault="00C20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5C3B81" w:rsidRPr="00A454CD" w:rsidTr="00265994">
        <w:tc>
          <w:tcPr>
            <w:tcW w:w="769" w:type="dxa"/>
          </w:tcPr>
          <w:p w:rsidR="005C3B81" w:rsidRPr="00074457" w:rsidRDefault="0007445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61" w:type="dxa"/>
          </w:tcPr>
          <w:p w:rsidR="005C3B81" w:rsidRPr="00074457" w:rsidRDefault="0007445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5C3B81" w:rsidRPr="002E120C" w:rsidRDefault="005C3B8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5C3B81" w:rsidRPr="002E120C" w:rsidRDefault="002E120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81" w:type="dxa"/>
          </w:tcPr>
          <w:p w:rsidR="005C3B81" w:rsidRPr="00C20252" w:rsidRDefault="00233A4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</w:t>
            </w:r>
            <w:r w:rsidR="00C20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0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0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0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80" w:type="dxa"/>
          </w:tcPr>
          <w:p w:rsidR="005C3B81" w:rsidRPr="00B02FC1" w:rsidRDefault="005C3B8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6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Аккомпанемент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2E120C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2E120C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2E120C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2E120C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2E120C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</w:tcPr>
          <w:p w:rsidR="00E614FB" w:rsidRPr="00B02FC1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сторико-теоретической подготовки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A454CD" w:rsidRDefault="00E614F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A454CD" w:rsidRDefault="00E614F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A454CD" w:rsidRDefault="00E614F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A454CD" w:rsidRDefault="00E614F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A454CD" w:rsidRDefault="00E614F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1" w:type="dxa"/>
          </w:tcPr>
          <w:p w:rsidR="00E614FB" w:rsidRPr="00A454CD" w:rsidRDefault="00E614F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0" w:type="dxa"/>
          </w:tcPr>
          <w:p w:rsidR="00E614FB" w:rsidRPr="00A454CD" w:rsidRDefault="00E614F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6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E614FB" w:rsidRPr="00D96C69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380" w:type="dxa"/>
          </w:tcPr>
          <w:p w:rsidR="00E614FB" w:rsidRPr="00D96C69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E614FB" w:rsidRPr="00A454CD" w:rsidTr="00265994">
        <w:tc>
          <w:tcPr>
            <w:tcW w:w="769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61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музыкальной</w:t>
            </w:r>
          </w:p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Default="00E614FB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Default="00E614FB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D01000" w:rsidRDefault="00E614FB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Default="00E614FB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E614FB" w:rsidRPr="00233A45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80" w:type="dxa"/>
          </w:tcPr>
          <w:p w:rsidR="00E614FB" w:rsidRPr="00233A45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E614FB" w:rsidRPr="00A454CD" w:rsidTr="00265994">
        <w:tc>
          <w:tcPr>
            <w:tcW w:w="769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6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1" w:type="dxa"/>
          </w:tcPr>
          <w:p w:rsidR="00E614FB" w:rsidRPr="00233A45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80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Pr="002E120C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1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E614FB" w:rsidRPr="002E120C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   (ППВ)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8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6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E614FB" w:rsidRPr="00233A45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</w:t>
            </w:r>
          </w:p>
        </w:tc>
        <w:tc>
          <w:tcPr>
            <w:tcW w:w="1380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61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proofErr w:type="gramEnd"/>
          </w:p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8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4FB" w:rsidRPr="00A454CD" w:rsidTr="00265994">
        <w:tc>
          <w:tcPr>
            <w:tcW w:w="769" w:type="dxa"/>
          </w:tcPr>
          <w:p w:rsidR="00E614FB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E614FB" w:rsidRPr="00025E0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</w:t>
            </w:r>
            <w:r w:rsidRPr="00025E02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</w:t>
            </w:r>
          </w:p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E614FB" w:rsidRPr="00C20252" w:rsidRDefault="00E614F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2081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E614FB" w:rsidRPr="00074457" w:rsidRDefault="00E614F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FB3" w:rsidRDefault="00D61FB3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E614F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 предмета по выбору</w:t>
      </w:r>
      <w:r w:rsidR="00A647DE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 xml:space="preserve"> может входить:  синтезатор, гитара</w:t>
      </w:r>
      <w:r w:rsidR="006F60EE">
        <w:rPr>
          <w:rFonts w:ascii="Times New Roman" w:hAnsi="Times New Roman" w:cs="Times New Roman"/>
          <w:sz w:val="28"/>
          <w:szCs w:val="28"/>
        </w:rPr>
        <w:t>,</w:t>
      </w:r>
      <w:r w:rsidR="00A647DE">
        <w:rPr>
          <w:rFonts w:ascii="Times New Roman" w:hAnsi="Times New Roman" w:cs="Times New Roman"/>
          <w:sz w:val="28"/>
          <w:szCs w:val="28"/>
        </w:rPr>
        <w:t xml:space="preserve"> </w:t>
      </w:r>
      <w:r w:rsidR="006F60EE">
        <w:rPr>
          <w:rFonts w:ascii="Times New Roman" w:hAnsi="Times New Roman" w:cs="Times New Roman"/>
          <w:sz w:val="28"/>
          <w:szCs w:val="28"/>
        </w:rPr>
        <w:t>вокал</w:t>
      </w:r>
      <w:r w:rsidR="005F6E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2B76EC" w:rsidRDefault="002B76E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1AD" w:rsidRPr="000802A1" w:rsidRDefault="00AB51AD" w:rsidP="002B76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CB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BA7F5A">
        <w:rPr>
          <w:rFonts w:ascii="Times New Roman" w:hAnsi="Times New Roman" w:cs="Times New Roman"/>
          <w:b/>
          <w:sz w:val="28"/>
          <w:szCs w:val="28"/>
        </w:rPr>
        <w:t xml:space="preserve"> на 2017-2018 год</w:t>
      </w:r>
    </w:p>
    <w:p w:rsidR="00AB51AD" w:rsidRDefault="00AB51AD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общеразвивающей программе</w:t>
      </w:r>
    </w:p>
    <w:p w:rsidR="00AB51AD" w:rsidRDefault="00AB51AD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искусства.</w:t>
      </w:r>
    </w:p>
    <w:p w:rsidR="00AB51AD" w:rsidRDefault="00B40968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4240E0" w:rsidRPr="004240E0">
        <w:rPr>
          <w:rFonts w:ascii="Times New Roman" w:hAnsi="Times New Roman" w:cs="Times New Roman"/>
          <w:b/>
          <w:sz w:val="28"/>
          <w:szCs w:val="28"/>
        </w:rPr>
        <w:t>омра,баян,аккордеон,гитара</w:t>
      </w:r>
    </w:p>
    <w:p w:rsidR="00AB51AD" w:rsidRDefault="00AB51AD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5 лет</w:t>
      </w:r>
    </w:p>
    <w:tbl>
      <w:tblPr>
        <w:tblStyle w:val="a3"/>
        <w:tblW w:w="0" w:type="auto"/>
        <w:tblLook w:val="04A0"/>
      </w:tblPr>
      <w:tblGrid>
        <w:gridCol w:w="769"/>
        <w:gridCol w:w="2461"/>
        <w:gridCol w:w="576"/>
        <w:gridCol w:w="576"/>
        <w:gridCol w:w="576"/>
        <w:gridCol w:w="576"/>
        <w:gridCol w:w="576"/>
        <w:gridCol w:w="2081"/>
        <w:gridCol w:w="1380"/>
      </w:tblGrid>
      <w:tr w:rsidR="00AB51AD" w:rsidRPr="00D01000" w:rsidTr="00C20CD1">
        <w:tc>
          <w:tcPr>
            <w:tcW w:w="769" w:type="dxa"/>
          </w:tcPr>
          <w:p w:rsidR="00AB51AD" w:rsidRPr="00583CB6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32" w:type="dxa"/>
          </w:tcPr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AB51AD" w:rsidRPr="00804F16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2580" w:type="dxa"/>
            <w:gridSpan w:val="5"/>
          </w:tcPr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B51AD" w:rsidRPr="00FB0055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2126" w:type="dxa"/>
          </w:tcPr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AB51AD" w:rsidRPr="00FB0055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391" w:type="dxa"/>
          </w:tcPr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AB51AD" w:rsidRPr="00FB0055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B40968" w:rsidRPr="00D01000" w:rsidTr="00C20CD1">
        <w:tc>
          <w:tcPr>
            <w:tcW w:w="769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26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40968" w:rsidRPr="00D01000" w:rsidTr="00C20CD1">
        <w:tc>
          <w:tcPr>
            <w:tcW w:w="769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4C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4C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исполнительской</w:t>
            </w:r>
          </w:p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подготовки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40968" w:rsidRPr="00D01000" w:rsidTr="00C20CD1">
        <w:tc>
          <w:tcPr>
            <w:tcW w:w="769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32" w:type="dxa"/>
          </w:tcPr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музыкального</w:t>
            </w:r>
          </w:p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исполнительства</w:t>
            </w:r>
          </w:p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 видам</w:t>
            </w:r>
          </w:p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инструментов)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</w:t>
            </w:r>
          </w:p>
        </w:tc>
        <w:tc>
          <w:tcPr>
            <w:tcW w:w="1391" w:type="dxa"/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40968" w:rsidRPr="00A454CD" w:rsidTr="00C20CD1">
        <w:tc>
          <w:tcPr>
            <w:tcW w:w="769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32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51AD" w:rsidRPr="002E120C" w:rsidRDefault="00F6064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91" w:type="dxa"/>
          </w:tcPr>
          <w:p w:rsidR="00AB51AD" w:rsidRPr="00D96C69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968" w:rsidRPr="00A454CD" w:rsidTr="00C20CD1">
        <w:tc>
          <w:tcPr>
            <w:tcW w:w="769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532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5F6EF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19011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2E120C" w:rsidRDefault="0019011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51AD" w:rsidRPr="002E120C" w:rsidRDefault="0019011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B51AD" w:rsidRPr="00C20252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91" w:type="dxa"/>
          </w:tcPr>
          <w:p w:rsidR="00AB51AD" w:rsidRPr="00D96C69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968" w:rsidRPr="00A454CD" w:rsidTr="00C20CD1">
        <w:tc>
          <w:tcPr>
            <w:tcW w:w="769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сторико-теоретической подготовки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AB51AD" w:rsidRPr="00A454CD" w:rsidRDefault="00AB51A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40968" w:rsidRPr="00A454CD" w:rsidTr="00C20CD1">
        <w:tc>
          <w:tcPr>
            <w:tcW w:w="769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32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r w:rsidR="00673639">
              <w:rPr>
                <w:rFonts w:ascii="Times New Roman" w:hAnsi="Times New Roman" w:cs="Times New Roman"/>
                <w:sz w:val="24"/>
                <w:szCs w:val="24"/>
              </w:rPr>
              <w:t>о искусстве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B51AD" w:rsidRPr="00074457" w:rsidRDefault="009A094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B51AD" w:rsidRPr="00233A45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91" w:type="dxa"/>
          </w:tcPr>
          <w:p w:rsidR="00AB51AD" w:rsidRPr="00D96C69" w:rsidRDefault="00D96C6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40968" w:rsidRPr="00A454CD" w:rsidTr="00C20CD1">
        <w:tc>
          <w:tcPr>
            <w:tcW w:w="769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32" w:type="dxa"/>
          </w:tcPr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музыкальной</w:t>
            </w:r>
          </w:p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Default="00AB51AD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Default="00AB51AD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D01000" w:rsidRDefault="00AB51AD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51AD" w:rsidRDefault="00AB51AD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B51AD" w:rsidRPr="00233A45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91" w:type="dxa"/>
          </w:tcPr>
          <w:p w:rsidR="00AB51AD" w:rsidRPr="00233A45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40968" w:rsidRPr="00A454CD" w:rsidTr="00C20CD1">
        <w:tc>
          <w:tcPr>
            <w:tcW w:w="769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32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B51AD" w:rsidRPr="00074457" w:rsidRDefault="008E68D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B51AD" w:rsidRPr="00233A45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91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968" w:rsidRPr="00A454CD" w:rsidTr="00C20CD1">
        <w:tc>
          <w:tcPr>
            <w:tcW w:w="769" w:type="dxa"/>
          </w:tcPr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2" w:type="dxa"/>
          </w:tcPr>
          <w:p w:rsidR="00AB51AD" w:rsidRDefault="00AB51A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AB51AD" w:rsidRPr="002E120C" w:rsidRDefault="00AB51A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B51AD" w:rsidRPr="00074457" w:rsidRDefault="00AB51A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968" w:rsidRPr="00A454CD" w:rsidTr="00C20CD1">
        <w:tc>
          <w:tcPr>
            <w:tcW w:w="769" w:type="dxa"/>
          </w:tcPr>
          <w:p w:rsidR="00B40968" w:rsidRPr="00B40968" w:rsidRDefault="00B4096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96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32" w:type="dxa"/>
          </w:tcPr>
          <w:p w:rsidR="00B40968" w:rsidRPr="002D22C9" w:rsidRDefault="002D22C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2C9">
              <w:rPr>
                <w:rFonts w:ascii="Times New Roman" w:hAnsi="Times New Roman" w:cs="Times New Roman"/>
                <w:sz w:val="24"/>
                <w:szCs w:val="24"/>
              </w:rPr>
              <w:t>Ознакомление (</w:t>
            </w:r>
            <w:proofErr w:type="spellStart"/>
            <w:r w:rsidRPr="002D22C9"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  <w:proofErr w:type="gramStart"/>
            <w:r w:rsidRPr="002D22C9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D22C9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spellEnd"/>
            <w:r w:rsidRPr="002D2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B40968" w:rsidRPr="00074457" w:rsidRDefault="00B4096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B40968" w:rsidRPr="00074457" w:rsidRDefault="009A094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B40968" w:rsidRPr="00074457" w:rsidRDefault="009A094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B40968" w:rsidRPr="00074457" w:rsidRDefault="009A094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B40968" w:rsidRPr="00074457" w:rsidRDefault="00B4096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0968" w:rsidRPr="00025E02" w:rsidRDefault="00025E0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D96C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="00D96C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="00D96C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91" w:type="dxa"/>
          </w:tcPr>
          <w:p w:rsidR="00B40968" w:rsidRPr="00074457" w:rsidRDefault="00B4096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D1" w:rsidRPr="00A454CD" w:rsidTr="00C20CD1">
        <w:tc>
          <w:tcPr>
            <w:tcW w:w="769" w:type="dxa"/>
          </w:tcPr>
          <w:p w:rsidR="00C20CD1" w:rsidRPr="00B40968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32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</w:t>
            </w:r>
          </w:p>
        </w:tc>
        <w:tc>
          <w:tcPr>
            <w:tcW w:w="1391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C20CD1" w:rsidRPr="00A454CD" w:rsidTr="00C20CD1">
        <w:tc>
          <w:tcPr>
            <w:tcW w:w="769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учебных</w:t>
            </w:r>
          </w:p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074457" w:rsidRDefault="002D22C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2D22C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2D22C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2D22C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074457" w:rsidRDefault="002D22C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D1" w:rsidRPr="00A454CD" w:rsidTr="00C20CD1">
        <w:tc>
          <w:tcPr>
            <w:tcW w:w="769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5F6EF9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064D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D61FB3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D61FB3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C20252" w:rsidRDefault="00F6064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</w:t>
            </w:r>
          </w:p>
        </w:tc>
        <w:tc>
          <w:tcPr>
            <w:tcW w:w="2126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D1" w:rsidRPr="00A454CD" w:rsidTr="00C20CD1">
        <w:tc>
          <w:tcPr>
            <w:tcW w:w="769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C20CD1" w:rsidRPr="00025E02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</w:t>
            </w:r>
            <w:r w:rsidRPr="00025E02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</w:t>
            </w:r>
          </w:p>
          <w:p w:rsidR="00C20CD1" w:rsidRPr="00025E02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Default="005F6EF9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2D22C9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F6EF9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2D22C9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2D22C9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Default="002D22C9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2126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B76EC" w:rsidRDefault="000802A1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CB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0C19BC">
        <w:rPr>
          <w:rFonts w:ascii="Times New Roman" w:hAnsi="Times New Roman" w:cs="Times New Roman"/>
          <w:b/>
          <w:sz w:val="28"/>
          <w:szCs w:val="28"/>
        </w:rPr>
        <w:t xml:space="preserve"> на 2017-2018 год</w:t>
      </w: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общеразвивающей программе</w:t>
      </w: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искусства.</w:t>
      </w: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Хоровое пение</w:t>
      </w: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5 лет</w:t>
      </w:r>
    </w:p>
    <w:tbl>
      <w:tblPr>
        <w:tblStyle w:val="a3"/>
        <w:tblW w:w="0" w:type="auto"/>
        <w:tblLook w:val="04A0"/>
      </w:tblPr>
      <w:tblGrid>
        <w:gridCol w:w="769"/>
        <w:gridCol w:w="2461"/>
        <w:gridCol w:w="576"/>
        <w:gridCol w:w="576"/>
        <w:gridCol w:w="576"/>
        <w:gridCol w:w="576"/>
        <w:gridCol w:w="576"/>
        <w:gridCol w:w="2081"/>
        <w:gridCol w:w="1380"/>
      </w:tblGrid>
      <w:tr w:rsidR="00C20CD1" w:rsidRPr="00D01000" w:rsidTr="00C20CD1">
        <w:tc>
          <w:tcPr>
            <w:tcW w:w="769" w:type="dxa"/>
          </w:tcPr>
          <w:p w:rsidR="00C20CD1" w:rsidRPr="00583CB6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32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C20CD1" w:rsidRPr="00804F16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2580" w:type="dxa"/>
            <w:gridSpan w:val="5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20CD1" w:rsidRPr="00FB005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2126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C20CD1" w:rsidRPr="00FB005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391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C20CD1" w:rsidRPr="00FB005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C20CD1" w:rsidRPr="00D01000" w:rsidTr="00C20CD1">
        <w:tc>
          <w:tcPr>
            <w:tcW w:w="769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26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0CD1" w:rsidRPr="00D01000" w:rsidTr="00C20CD1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:rsidR="00C20CD1" w:rsidRPr="00CF19CB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Учебные предметы</w:t>
            </w:r>
          </w:p>
          <w:p w:rsidR="00C20CD1" w:rsidRPr="00CF19CB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исполнительской</w:t>
            </w:r>
          </w:p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подготовки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0CD1" w:rsidRPr="00D01000" w:rsidTr="00C20CD1">
        <w:tc>
          <w:tcPr>
            <w:tcW w:w="769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32" w:type="dxa"/>
          </w:tcPr>
          <w:p w:rsidR="00C20CD1" w:rsidRPr="00A454CD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2E120C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2E120C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</w:t>
            </w:r>
          </w:p>
        </w:tc>
        <w:tc>
          <w:tcPr>
            <w:tcW w:w="1391" w:type="dxa"/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C20CD1" w:rsidRPr="00A454CD" w:rsidTr="00C20CD1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32" w:type="dxa"/>
          </w:tcPr>
          <w:p w:rsidR="00C20CD1" w:rsidRPr="00074457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C20CD1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2E120C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91" w:type="dxa"/>
          </w:tcPr>
          <w:p w:rsidR="00C20CD1" w:rsidRPr="00D96C69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D1" w:rsidRPr="00A454CD" w:rsidTr="00C20CD1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:rsidR="00C20CD1" w:rsidRPr="00CF19CB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Учебные предметы</w:t>
            </w:r>
          </w:p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историко-теоретической подготовки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0CD1" w:rsidRPr="00A454CD" w:rsidTr="00C20CD1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32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искусстве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20CD1" w:rsidRPr="00A0150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A015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CB0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91" w:type="dxa"/>
          </w:tcPr>
          <w:p w:rsidR="00C20CD1" w:rsidRPr="00DA54A9" w:rsidRDefault="00DA54A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C20CD1" w:rsidRPr="00A454CD" w:rsidTr="00C20CD1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32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музыкальной</w:t>
            </w:r>
          </w:p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C20CD1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C20CD1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D01000" w:rsidRDefault="00C20CD1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Default="00C20CD1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20CD1" w:rsidRPr="00A0150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391" w:type="dxa"/>
          </w:tcPr>
          <w:p w:rsidR="00C20CD1" w:rsidRPr="00A0150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C20CD1" w:rsidRPr="00A454CD" w:rsidTr="00C20CD1">
        <w:tc>
          <w:tcPr>
            <w:tcW w:w="769" w:type="dxa"/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2" w:type="dxa"/>
          </w:tcPr>
          <w:p w:rsidR="00C20CD1" w:rsidRPr="00CF19CB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Учебный предмет</w:t>
            </w:r>
          </w:p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 выбору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252" w:rsidRPr="00A454CD" w:rsidTr="00C20CD1">
        <w:tc>
          <w:tcPr>
            <w:tcW w:w="769" w:type="dxa"/>
          </w:tcPr>
          <w:p w:rsidR="00F25252" w:rsidRPr="00B40968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96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32" w:type="dxa"/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F25252" w:rsidRDefault="005F6EF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Default="005F6EF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Default="005F6EF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Default="005F6EF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F25252" w:rsidRDefault="005F6EF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</w:t>
            </w:r>
          </w:p>
        </w:tc>
        <w:tc>
          <w:tcPr>
            <w:tcW w:w="1391" w:type="dxa"/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0F0A62" w:rsidRPr="00A454CD" w:rsidTr="00C20CD1">
        <w:tc>
          <w:tcPr>
            <w:tcW w:w="769" w:type="dxa"/>
          </w:tcPr>
          <w:p w:rsidR="000F0A62" w:rsidRPr="00B40968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32" w:type="dxa"/>
          </w:tcPr>
          <w:p w:rsidR="000F0A62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0F0A62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0F0A62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0F0A62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0F0A62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0F0A62" w:rsidRDefault="0028609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:rsidR="000F0A62" w:rsidRPr="006A4F36" w:rsidRDefault="006A4F3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91" w:type="dxa"/>
          </w:tcPr>
          <w:p w:rsidR="000F0A62" w:rsidRDefault="000F0A6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5252" w:rsidRPr="00A454CD" w:rsidTr="00C20CD1">
        <w:tc>
          <w:tcPr>
            <w:tcW w:w="769" w:type="dxa"/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учебных</w:t>
            </w:r>
          </w:p>
          <w:p w:rsidR="00F25252" w:rsidRPr="00C20252" w:rsidRDefault="00F25252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F25252" w:rsidRPr="00074457" w:rsidRDefault="008562C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Pr="00074457" w:rsidRDefault="008562C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Pr="00074457" w:rsidRDefault="008562C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Pr="00074457" w:rsidRDefault="008562C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F25252" w:rsidRPr="00074457" w:rsidRDefault="008562C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F25252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25252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252" w:rsidRPr="00A454CD" w:rsidTr="00C20CD1">
        <w:tc>
          <w:tcPr>
            <w:tcW w:w="769" w:type="dxa"/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F25252" w:rsidRPr="00C20252" w:rsidRDefault="00F25252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F25252" w:rsidRPr="00C20252" w:rsidRDefault="009A268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F6EF9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Pr="00C20252" w:rsidRDefault="009A268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F6EF9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Pr="00C20252" w:rsidRDefault="009A268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F6EF9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Pr="00C20252" w:rsidRDefault="009A268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F6EF9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F25252" w:rsidRPr="00C20252" w:rsidRDefault="00BE752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F6EF9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2126" w:type="dxa"/>
          </w:tcPr>
          <w:p w:rsidR="00F25252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25252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252" w:rsidRPr="00A454CD" w:rsidTr="00C20CD1">
        <w:tc>
          <w:tcPr>
            <w:tcW w:w="769" w:type="dxa"/>
          </w:tcPr>
          <w:p w:rsidR="00F25252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F25252" w:rsidRPr="00025E02" w:rsidRDefault="00F25252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</w:t>
            </w:r>
            <w:r w:rsidRPr="00025E02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</w:t>
            </w:r>
          </w:p>
          <w:p w:rsidR="00F25252" w:rsidRPr="00025E02" w:rsidRDefault="00F25252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F25252" w:rsidRDefault="008562CE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F6EF9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Default="008562CE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F6EF9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Default="005F6EF9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F25252" w:rsidRDefault="008562CE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F6EF9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F25252" w:rsidRDefault="008562CE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F6EF9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126" w:type="dxa"/>
          </w:tcPr>
          <w:p w:rsidR="00F25252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25252" w:rsidRPr="00074457" w:rsidRDefault="00F25252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CD1" w:rsidRPr="00A454CD" w:rsidRDefault="00C20CD1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0CD1" w:rsidRPr="000E3806" w:rsidRDefault="00C20CD1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A4C" w:rsidRDefault="00387A4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CB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0C19BC">
        <w:rPr>
          <w:rFonts w:ascii="Times New Roman" w:hAnsi="Times New Roman" w:cs="Times New Roman"/>
          <w:b/>
          <w:sz w:val="28"/>
          <w:szCs w:val="28"/>
        </w:rPr>
        <w:t xml:space="preserve"> на 2017-2018 год</w:t>
      </w: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общеразвивающей программе</w:t>
      </w: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искусства.</w:t>
      </w: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Хоровое пение</w:t>
      </w:r>
    </w:p>
    <w:p w:rsidR="00C20CD1" w:rsidRDefault="0024000B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обучения – 4 </w:t>
      </w:r>
      <w:r w:rsidR="00C20CD1">
        <w:rPr>
          <w:rFonts w:ascii="Times New Roman" w:hAnsi="Times New Roman" w:cs="Times New Roman"/>
          <w:b/>
          <w:sz w:val="28"/>
          <w:szCs w:val="28"/>
        </w:rPr>
        <w:t>года</w:t>
      </w:r>
    </w:p>
    <w:tbl>
      <w:tblPr>
        <w:tblStyle w:val="a3"/>
        <w:tblW w:w="0" w:type="auto"/>
        <w:tblLook w:val="04A0"/>
      </w:tblPr>
      <w:tblGrid>
        <w:gridCol w:w="769"/>
        <w:gridCol w:w="2532"/>
        <w:gridCol w:w="576"/>
        <w:gridCol w:w="576"/>
        <w:gridCol w:w="576"/>
        <w:gridCol w:w="576"/>
        <w:gridCol w:w="2126"/>
        <w:gridCol w:w="6"/>
        <w:gridCol w:w="1385"/>
      </w:tblGrid>
      <w:tr w:rsidR="00AB3508" w:rsidRPr="00D01000" w:rsidTr="000A7591">
        <w:tc>
          <w:tcPr>
            <w:tcW w:w="769" w:type="dxa"/>
          </w:tcPr>
          <w:p w:rsidR="00AB3508" w:rsidRPr="00583CB6" w:rsidRDefault="00AB350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32" w:type="dxa"/>
          </w:tcPr>
          <w:p w:rsidR="00AB3508" w:rsidRDefault="00AB350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B3508" w:rsidRDefault="00AB350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AB3508" w:rsidRPr="00804F16" w:rsidRDefault="00AB350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2064" w:type="dxa"/>
            <w:gridSpan w:val="4"/>
          </w:tcPr>
          <w:p w:rsidR="007C445C" w:rsidRDefault="007C44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7C445C" w:rsidRDefault="007C44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B3508" w:rsidRPr="00FB0055" w:rsidRDefault="007C445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2132" w:type="dxa"/>
            <w:gridSpan w:val="2"/>
            <w:tcBorders>
              <w:right w:val="single" w:sz="4" w:space="0" w:color="auto"/>
            </w:tcBorders>
          </w:tcPr>
          <w:p w:rsidR="00AB3508" w:rsidRDefault="00AB350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AB3508" w:rsidRDefault="00AB350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AB3508" w:rsidRPr="00FB0055" w:rsidRDefault="00AB350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</w:tcPr>
          <w:p w:rsidR="00AB3508" w:rsidRDefault="00AB3508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508" w:rsidRDefault="00AB350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AB3508" w:rsidRDefault="00AB350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AB3508" w:rsidRDefault="00AB3508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  <w:p w:rsidR="00AB3508" w:rsidRPr="00FB0055" w:rsidRDefault="00AB350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0B" w:rsidRPr="00D01000" w:rsidTr="00C20CD1">
        <w:tc>
          <w:tcPr>
            <w:tcW w:w="769" w:type="dxa"/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C20252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C20252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052284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26" w:type="dxa"/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4000B" w:rsidRPr="00D01000" w:rsidTr="00C20CD1">
        <w:tc>
          <w:tcPr>
            <w:tcW w:w="769" w:type="dxa"/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:rsidR="0024000B" w:rsidRPr="00CF19CB" w:rsidRDefault="0024000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Учебные предметы</w:t>
            </w:r>
          </w:p>
          <w:p w:rsidR="0024000B" w:rsidRPr="00CF19CB" w:rsidRDefault="0024000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исполнительской</w:t>
            </w:r>
          </w:p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подготовки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4000B" w:rsidRPr="00D01000" w:rsidTr="00C20CD1">
        <w:tc>
          <w:tcPr>
            <w:tcW w:w="769" w:type="dxa"/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32" w:type="dxa"/>
          </w:tcPr>
          <w:p w:rsidR="0024000B" w:rsidRPr="00DA54A9" w:rsidRDefault="00DA54A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Хоровоепение</w:t>
            </w:r>
            <w:proofErr w:type="spellEnd"/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24000B" w:rsidRPr="002E120C" w:rsidRDefault="00506C4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2E120C" w:rsidRDefault="00506C4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2E120C" w:rsidRDefault="00506C4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2E120C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4000B" w:rsidRPr="00FD0E12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</w:t>
            </w:r>
          </w:p>
        </w:tc>
        <w:tc>
          <w:tcPr>
            <w:tcW w:w="1391" w:type="dxa"/>
            <w:gridSpan w:val="2"/>
          </w:tcPr>
          <w:p w:rsidR="0024000B" w:rsidRPr="00DA54A9" w:rsidRDefault="00DA54A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24000B" w:rsidRPr="00A454CD" w:rsidTr="00C20CD1">
        <w:tc>
          <w:tcPr>
            <w:tcW w:w="769" w:type="dxa"/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32" w:type="dxa"/>
          </w:tcPr>
          <w:p w:rsidR="0024000B" w:rsidRPr="00074457" w:rsidRDefault="00DA54A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24000B" w:rsidRPr="002E120C" w:rsidRDefault="00506C4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2E120C" w:rsidRDefault="00506C4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2E120C" w:rsidRDefault="00506C4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2E120C" w:rsidRDefault="00506C4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4000B" w:rsidRPr="00C20252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91" w:type="dxa"/>
            <w:gridSpan w:val="2"/>
          </w:tcPr>
          <w:p w:rsidR="0024000B" w:rsidRPr="00D96C69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0B" w:rsidRPr="00A454CD" w:rsidTr="00C20CD1">
        <w:tc>
          <w:tcPr>
            <w:tcW w:w="769" w:type="dxa"/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:rsidR="0024000B" w:rsidRPr="00CF19CB" w:rsidRDefault="0024000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Учебные предметы</w:t>
            </w:r>
          </w:p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историко-теоретической подготовки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24000B" w:rsidRPr="00A454CD" w:rsidRDefault="0024000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4000B" w:rsidRPr="00A454CD" w:rsidTr="00C20CD1">
        <w:tc>
          <w:tcPr>
            <w:tcW w:w="769" w:type="dxa"/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32" w:type="dxa"/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искусстве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24000B" w:rsidRPr="00074457" w:rsidRDefault="00506C4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4000B" w:rsidRPr="00233A45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91" w:type="dxa"/>
            <w:gridSpan w:val="2"/>
          </w:tcPr>
          <w:p w:rsidR="0024000B" w:rsidRPr="00C467DF" w:rsidRDefault="00C467DF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24000B" w:rsidRPr="00A454CD" w:rsidTr="00C20CD1">
        <w:tc>
          <w:tcPr>
            <w:tcW w:w="769" w:type="dxa"/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32" w:type="dxa"/>
          </w:tcPr>
          <w:p w:rsidR="0024000B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музыкальной</w:t>
            </w:r>
          </w:p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Default="0024000B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Default="0024000B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D01000" w:rsidRDefault="0024000B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126" w:type="dxa"/>
          </w:tcPr>
          <w:p w:rsidR="0024000B" w:rsidRPr="00233A45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91" w:type="dxa"/>
            <w:gridSpan w:val="2"/>
          </w:tcPr>
          <w:p w:rsidR="0024000B" w:rsidRPr="00DA54A9" w:rsidRDefault="00DA54A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24000B" w:rsidRPr="00A454CD" w:rsidTr="00C20CD1">
        <w:tc>
          <w:tcPr>
            <w:tcW w:w="769" w:type="dxa"/>
          </w:tcPr>
          <w:p w:rsidR="0024000B" w:rsidRPr="002E120C" w:rsidRDefault="0024000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2" w:type="dxa"/>
          </w:tcPr>
          <w:p w:rsidR="0024000B" w:rsidRPr="00CF19CB" w:rsidRDefault="0024000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Учебный предмет</w:t>
            </w:r>
          </w:p>
          <w:p w:rsidR="0024000B" w:rsidRPr="002E120C" w:rsidRDefault="0024000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 выбору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0B" w:rsidRPr="00A454CD" w:rsidTr="00C20CD1">
        <w:tc>
          <w:tcPr>
            <w:tcW w:w="769" w:type="dxa"/>
          </w:tcPr>
          <w:p w:rsidR="0024000B" w:rsidRPr="00B40968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96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32" w:type="dxa"/>
          </w:tcPr>
          <w:p w:rsidR="0024000B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24000B" w:rsidRDefault="005F6EF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4000B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</w:t>
            </w:r>
          </w:p>
        </w:tc>
        <w:tc>
          <w:tcPr>
            <w:tcW w:w="1391" w:type="dxa"/>
            <w:gridSpan w:val="2"/>
          </w:tcPr>
          <w:p w:rsidR="0024000B" w:rsidRPr="00DA54A9" w:rsidRDefault="00DA54A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02376C" w:rsidRPr="00A454CD" w:rsidTr="00C20CD1">
        <w:tc>
          <w:tcPr>
            <w:tcW w:w="769" w:type="dxa"/>
          </w:tcPr>
          <w:p w:rsidR="0002376C" w:rsidRPr="00B40968" w:rsidRDefault="0002376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32" w:type="dxa"/>
          </w:tcPr>
          <w:p w:rsidR="0002376C" w:rsidRDefault="0002376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02376C" w:rsidRDefault="0002376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02376C" w:rsidRDefault="0002376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02376C" w:rsidRDefault="0002376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02376C" w:rsidRDefault="0002376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:rsidR="0002376C" w:rsidRDefault="0002376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gridSpan w:val="2"/>
          </w:tcPr>
          <w:p w:rsidR="0002376C" w:rsidRDefault="0002376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000B" w:rsidRPr="00A454CD" w:rsidTr="00C20CD1">
        <w:tc>
          <w:tcPr>
            <w:tcW w:w="769" w:type="dxa"/>
          </w:tcPr>
          <w:p w:rsidR="0024000B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24000B" w:rsidRDefault="0024000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учебных</w:t>
            </w:r>
          </w:p>
          <w:p w:rsidR="0024000B" w:rsidRPr="00C20252" w:rsidRDefault="0024000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24000B" w:rsidRPr="00074457" w:rsidRDefault="0002376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074457" w:rsidRDefault="0002376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074457" w:rsidRDefault="0002376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074457" w:rsidRDefault="0002376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0B" w:rsidRPr="00A454CD" w:rsidTr="00C20CD1">
        <w:tc>
          <w:tcPr>
            <w:tcW w:w="769" w:type="dxa"/>
          </w:tcPr>
          <w:p w:rsidR="0024000B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24000B" w:rsidRPr="00C20252" w:rsidRDefault="0024000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24000B" w:rsidRPr="00C20252" w:rsidRDefault="00506C4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F6EF9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C20252" w:rsidRDefault="00506C4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2376C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C20252" w:rsidRDefault="00506C4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2376C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Pr="00C467DF" w:rsidRDefault="00BE752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2376C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2126" w:type="dxa"/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0B" w:rsidRPr="00A454CD" w:rsidTr="00C20CD1">
        <w:tc>
          <w:tcPr>
            <w:tcW w:w="769" w:type="dxa"/>
          </w:tcPr>
          <w:p w:rsidR="0024000B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24000B" w:rsidRPr="00025E02" w:rsidRDefault="0024000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</w:t>
            </w:r>
            <w:r w:rsidRPr="00025E02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</w:t>
            </w:r>
          </w:p>
          <w:p w:rsidR="0024000B" w:rsidRPr="00025E02" w:rsidRDefault="0024000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24000B" w:rsidRDefault="0002376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Default="0002376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Default="0002376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24000B" w:rsidRDefault="0002376C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F6EF9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126" w:type="dxa"/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24000B" w:rsidRPr="00074457" w:rsidRDefault="0024000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CD1" w:rsidRPr="00A454CD" w:rsidRDefault="00C20CD1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0CD1" w:rsidRPr="000E3806" w:rsidRDefault="00C20CD1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0CD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C20CD1" w:rsidRPr="00583CB6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0C19BC">
        <w:rPr>
          <w:rFonts w:ascii="Times New Roman" w:hAnsi="Times New Roman" w:cs="Times New Roman"/>
          <w:b/>
          <w:sz w:val="28"/>
          <w:szCs w:val="28"/>
        </w:rPr>
        <w:t xml:space="preserve"> на 2017-2018 год</w:t>
      </w: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общеразвивающей программе</w:t>
      </w: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искусства.</w:t>
      </w: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Скрипка, виолончель</w:t>
      </w:r>
    </w:p>
    <w:p w:rsidR="00C20CD1" w:rsidRDefault="00C20CD1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5 лет</w:t>
      </w:r>
    </w:p>
    <w:tbl>
      <w:tblPr>
        <w:tblStyle w:val="a3"/>
        <w:tblW w:w="0" w:type="auto"/>
        <w:tblLook w:val="04A0"/>
      </w:tblPr>
      <w:tblGrid>
        <w:gridCol w:w="769"/>
        <w:gridCol w:w="2461"/>
        <w:gridCol w:w="576"/>
        <w:gridCol w:w="576"/>
        <w:gridCol w:w="576"/>
        <w:gridCol w:w="576"/>
        <w:gridCol w:w="576"/>
        <w:gridCol w:w="2081"/>
        <w:gridCol w:w="1380"/>
      </w:tblGrid>
      <w:tr w:rsidR="00C20CD1" w:rsidRPr="00D01000" w:rsidTr="00C20CD1">
        <w:tc>
          <w:tcPr>
            <w:tcW w:w="769" w:type="dxa"/>
          </w:tcPr>
          <w:p w:rsidR="00C20CD1" w:rsidRPr="00583CB6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32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C20CD1" w:rsidRPr="00804F16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2580" w:type="dxa"/>
            <w:gridSpan w:val="5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20CD1" w:rsidRPr="00FB005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2126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C20CD1" w:rsidRPr="00FB005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391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C20CD1" w:rsidRPr="00FB005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C20CD1" w:rsidRPr="00D01000" w:rsidTr="00C20CD1">
        <w:tc>
          <w:tcPr>
            <w:tcW w:w="769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26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0CD1" w:rsidRPr="00D01000" w:rsidTr="00C20CD1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:rsidR="00C20CD1" w:rsidRPr="004955A4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Учебные предметы</w:t>
            </w:r>
          </w:p>
          <w:p w:rsidR="00C20CD1" w:rsidRPr="004955A4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исполнительской</w:t>
            </w:r>
          </w:p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подготовки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0CD1" w:rsidRPr="00D01000" w:rsidTr="00C20CD1">
        <w:tc>
          <w:tcPr>
            <w:tcW w:w="769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32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музыкального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исполнительства</w:t>
            </w:r>
          </w:p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 видам</w:t>
            </w:r>
          </w:p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инструментов)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</w:t>
            </w:r>
          </w:p>
        </w:tc>
        <w:tc>
          <w:tcPr>
            <w:tcW w:w="1391" w:type="dxa"/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C20CD1" w:rsidRPr="00A454CD" w:rsidTr="00C20CD1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32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870F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10131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2E120C" w:rsidRDefault="0010131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2E120C" w:rsidRDefault="00101319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:rsidR="00C20CD1" w:rsidRPr="00C20252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91" w:type="dxa"/>
          </w:tcPr>
          <w:p w:rsidR="00C20CD1" w:rsidRPr="00D96C69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D1" w:rsidRPr="00A454CD" w:rsidTr="00C20CD1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:rsidR="00C20CD1" w:rsidRPr="004955A4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Учебные предметы</w:t>
            </w:r>
          </w:p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историко-теоретической подготовки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C20CD1" w:rsidRPr="00A454CD" w:rsidRDefault="00C20CD1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20CD1" w:rsidRPr="00A454CD" w:rsidTr="00C20CD1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32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искусстве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20CD1" w:rsidRPr="00A0150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="00A015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15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91" w:type="dxa"/>
          </w:tcPr>
          <w:p w:rsidR="00C20CD1" w:rsidRPr="00A0150D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D1" w:rsidRPr="00A454CD" w:rsidTr="00C20CD1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32" w:type="dxa"/>
          </w:tcPr>
          <w:p w:rsidR="00C20CD1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музыкальной</w:t>
            </w:r>
          </w:p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55A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C20CD1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Default="00C20CD1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D01000" w:rsidRDefault="00C20CD1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Default="00C20CD1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20CD1" w:rsidRPr="00233A4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91" w:type="dxa"/>
          </w:tcPr>
          <w:p w:rsidR="00C20CD1" w:rsidRPr="00233A4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C20CD1" w:rsidRPr="00A454CD" w:rsidTr="00C20CD1">
        <w:tc>
          <w:tcPr>
            <w:tcW w:w="769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32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20CD1" w:rsidRPr="00233A45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91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CD1" w:rsidRPr="00A454CD" w:rsidTr="00C20CD1">
        <w:tc>
          <w:tcPr>
            <w:tcW w:w="769" w:type="dxa"/>
          </w:tcPr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2" w:type="dxa"/>
          </w:tcPr>
          <w:p w:rsidR="00C20CD1" w:rsidRPr="004955A4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Учебный предмет</w:t>
            </w:r>
          </w:p>
          <w:p w:rsidR="00C20CD1" w:rsidRPr="002E120C" w:rsidRDefault="00C20CD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 выбору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C20CD1" w:rsidRPr="00074457" w:rsidRDefault="00C20CD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A4" w:rsidRPr="00A454CD" w:rsidTr="00C20CD1">
        <w:tc>
          <w:tcPr>
            <w:tcW w:w="769" w:type="dxa"/>
          </w:tcPr>
          <w:p w:rsidR="004955A4" w:rsidRP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32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</w:t>
            </w:r>
          </w:p>
        </w:tc>
        <w:tc>
          <w:tcPr>
            <w:tcW w:w="1391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4955A4" w:rsidRPr="00A454CD" w:rsidTr="00C20CD1">
        <w:tc>
          <w:tcPr>
            <w:tcW w:w="769" w:type="dxa"/>
          </w:tcPr>
          <w:p w:rsidR="004955A4" w:rsidRPr="004955A4" w:rsidRDefault="0032137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32" w:type="dxa"/>
          </w:tcPr>
          <w:p w:rsidR="004955A4" w:rsidRDefault="0032137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4955A4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4955A4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47DE" w:rsidRPr="00A454CD" w:rsidTr="00C20CD1">
        <w:tc>
          <w:tcPr>
            <w:tcW w:w="769" w:type="dxa"/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532" w:type="dxa"/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</w:tcPr>
          <w:p w:rsidR="00A647DE" w:rsidRDefault="00A647DE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5A4" w:rsidRPr="00A454CD" w:rsidTr="00C20CD1">
        <w:tc>
          <w:tcPr>
            <w:tcW w:w="769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4955A4" w:rsidRPr="004955A4" w:rsidRDefault="004955A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учебных</w:t>
            </w:r>
          </w:p>
          <w:p w:rsidR="004955A4" w:rsidRPr="004955A4" w:rsidRDefault="004955A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4955A4" w:rsidRPr="00074457" w:rsidRDefault="00F431F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Pr="00074457" w:rsidRDefault="00F431F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Pr="00074457" w:rsidRDefault="00F431F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Pr="00074457" w:rsidRDefault="00F431F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4955A4" w:rsidRPr="00074457" w:rsidRDefault="00F431F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4955A4" w:rsidRPr="00074457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955A4" w:rsidRPr="00074457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A4" w:rsidRPr="00A454CD" w:rsidTr="00C20CD1">
        <w:tc>
          <w:tcPr>
            <w:tcW w:w="769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4955A4" w:rsidRPr="004955A4" w:rsidRDefault="004955A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4955A4" w:rsidRPr="00C20252" w:rsidRDefault="00BE752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Pr="00C20252" w:rsidRDefault="00BE752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955A4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Pr="00C20252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Pr="00C20252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4955A4" w:rsidRPr="00C20252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2126" w:type="dxa"/>
          </w:tcPr>
          <w:p w:rsidR="004955A4" w:rsidRPr="00074457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955A4" w:rsidRPr="00074457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A4" w:rsidRPr="00A454CD" w:rsidTr="00C20CD1">
        <w:tc>
          <w:tcPr>
            <w:tcW w:w="769" w:type="dxa"/>
          </w:tcPr>
          <w:p w:rsidR="004955A4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4955A4" w:rsidRPr="004955A4" w:rsidRDefault="004955A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  <w:p w:rsidR="004955A4" w:rsidRPr="004955A4" w:rsidRDefault="004955A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4955A4" w:rsidRDefault="00A647DE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A647DE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4955A4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4955A4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2126" w:type="dxa"/>
          </w:tcPr>
          <w:p w:rsidR="004955A4" w:rsidRPr="00074457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4955A4" w:rsidRPr="00074457" w:rsidRDefault="004955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CD1" w:rsidRPr="00A454CD" w:rsidRDefault="00C20CD1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20CD1" w:rsidRPr="000E3806" w:rsidRDefault="00C20CD1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319" w:rsidRDefault="00101319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 предмета по выбору </w:t>
      </w:r>
      <w:r w:rsidR="00A647DE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>может входить:  синтезатор, гитара, вокал.</w:t>
      </w:r>
    </w:p>
    <w:p w:rsidR="00C20CD1" w:rsidRPr="005C213B" w:rsidRDefault="00C20CD1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6EC" w:rsidRDefault="00A647DE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6A7" w:rsidRDefault="00E236A7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CB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0C19BC">
        <w:rPr>
          <w:rFonts w:ascii="Times New Roman" w:hAnsi="Times New Roman" w:cs="Times New Roman"/>
          <w:b/>
          <w:sz w:val="28"/>
          <w:szCs w:val="28"/>
        </w:rPr>
        <w:t xml:space="preserve"> на 2017-2018 год</w:t>
      </w:r>
    </w:p>
    <w:p w:rsidR="00E236A7" w:rsidRDefault="00787F6C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развивающей</w:t>
      </w:r>
      <w:r w:rsidR="00E236A7">
        <w:rPr>
          <w:rFonts w:ascii="Times New Roman" w:hAnsi="Times New Roman" w:cs="Times New Roman"/>
          <w:b/>
          <w:sz w:val="28"/>
          <w:szCs w:val="28"/>
        </w:rPr>
        <w:t xml:space="preserve"> программе</w:t>
      </w:r>
    </w:p>
    <w:p w:rsidR="00E236A7" w:rsidRDefault="001F3F6D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художественно-эстетической направленности</w:t>
      </w:r>
      <w:r w:rsidR="00E236A7">
        <w:rPr>
          <w:rFonts w:ascii="Times New Roman" w:hAnsi="Times New Roman" w:cs="Times New Roman"/>
          <w:b/>
          <w:sz w:val="28"/>
          <w:szCs w:val="28"/>
        </w:rPr>
        <w:t>.</w:t>
      </w:r>
    </w:p>
    <w:p w:rsidR="00E236A7" w:rsidRDefault="001F3F6D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Вокальное искусство»</w:t>
      </w:r>
    </w:p>
    <w:p w:rsidR="00E236A7" w:rsidRDefault="00E45BA4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обучения – 7 </w:t>
      </w:r>
      <w:r w:rsidR="00E236A7">
        <w:rPr>
          <w:rFonts w:ascii="Times New Roman" w:hAnsi="Times New Roman" w:cs="Times New Roman"/>
          <w:b/>
          <w:sz w:val="28"/>
          <w:szCs w:val="28"/>
        </w:rPr>
        <w:t>года</w:t>
      </w:r>
    </w:p>
    <w:tbl>
      <w:tblPr>
        <w:tblStyle w:val="a3"/>
        <w:tblW w:w="0" w:type="auto"/>
        <w:tblLook w:val="04A0"/>
      </w:tblPr>
      <w:tblGrid>
        <w:gridCol w:w="770"/>
        <w:gridCol w:w="1778"/>
        <w:gridCol w:w="516"/>
        <w:gridCol w:w="516"/>
        <w:gridCol w:w="516"/>
        <w:gridCol w:w="516"/>
        <w:gridCol w:w="516"/>
        <w:gridCol w:w="516"/>
        <w:gridCol w:w="712"/>
        <w:gridCol w:w="1885"/>
        <w:gridCol w:w="1330"/>
      </w:tblGrid>
      <w:tr w:rsidR="00723626" w:rsidRPr="006D2956" w:rsidTr="00061250">
        <w:tc>
          <w:tcPr>
            <w:tcW w:w="770" w:type="dxa"/>
          </w:tcPr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78" w:type="dxa"/>
          </w:tcPr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3808" w:type="dxa"/>
            <w:gridSpan w:val="7"/>
          </w:tcPr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1885" w:type="dxa"/>
          </w:tcPr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330" w:type="dxa"/>
          </w:tcPr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723626" w:rsidRPr="006D2956" w:rsidRDefault="0072362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D57B1D" w:rsidRPr="00D01000" w:rsidTr="00723626">
        <w:tc>
          <w:tcPr>
            <w:tcW w:w="770" w:type="dxa"/>
          </w:tcPr>
          <w:p w:rsidR="00D57B1D" w:rsidRPr="00A454C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57B1D" w:rsidRPr="00A454CD" w:rsidRDefault="00D57B1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A454C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C20252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C20252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052284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052284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16" w:type="dxa"/>
          </w:tcPr>
          <w:p w:rsidR="00D57B1D" w:rsidRP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712" w:type="dxa"/>
          </w:tcPr>
          <w:p w:rsidR="00D57B1D" w:rsidRP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885" w:type="dxa"/>
          </w:tcPr>
          <w:p w:rsidR="00D57B1D" w:rsidRPr="00A454CD" w:rsidRDefault="00D57B1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30" w:type="dxa"/>
          </w:tcPr>
          <w:p w:rsidR="00D57B1D" w:rsidRPr="00A454CD" w:rsidRDefault="00D57B1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57B1D" w:rsidRPr="004E7E28" w:rsidTr="00723626">
        <w:tc>
          <w:tcPr>
            <w:tcW w:w="770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D57B1D" w:rsidRPr="00A454C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6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2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85" w:type="dxa"/>
          </w:tcPr>
          <w:p w:rsidR="00D57B1D" w:rsidRPr="004B6830" w:rsidRDefault="001F3F6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V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 VII</w:t>
            </w:r>
          </w:p>
        </w:tc>
        <w:tc>
          <w:tcPr>
            <w:tcW w:w="1330" w:type="dxa"/>
          </w:tcPr>
          <w:p w:rsidR="00D57B1D" w:rsidRPr="004B6830" w:rsidRDefault="00D57B1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57B1D" w:rsidRPr="00A454CD" w:rsidTr="00723626">
        <w:tc>
          <w:tcPr>
            <w:tcW w:w="770" w:type="dxa"/>
          </w:tcPr>
          <w:p w:rsidR="00D57B1D" w:rsidRPr="00074457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B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8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Сольное пение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2E120C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2E120C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2E120C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2E120C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2E120C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D57B1D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2" w:type="dxa"/>
          </w:tcPr>
          <w:p w:rsidR="00D57B1D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85" w:type="dxa"/>
          </w:tcPr>
          <w:p w:rsidR="00D57B1D" w:rsidRPr="00C20252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0" w:type="dxa"/>
          </w:tcPr>
          <w:p w:rsidR="00D57B1D" w:rsidRPr="001F3F6D" w:rsidRDefault="001F3F6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57B1D" w:rsidRPr="004E7E28" w:rsidTr="00723626">
        <w:tc>
          <w:tcPr>
            <w:tcW w:w="770" w:type="dxa"/>
          </w:tcPr>
          <w:p w:rsidR="00D57B1D" w:rsidRPr="00074457" w:rsidRDefault="003670C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6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2" w:type="dxa"/>
          </w:tcPr>
          <w:p w:rsidR="00D57B1D" w:rsidRPr="00BE7521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D57B1D" w:rsidRPr="001F3F6D" w:rsidRDefault="004B683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 VI VII</w:t>
            </w:r>
          </w:p>
        </w:tc>
        <w:tc>
          <w:tcPr>
            <w:tcW w:w="1330" w:type="dxa"/>
          </w:tcPr>
          <w:p w:rsidR="00D57B1D" w:rsidRPr="004B6830" w:rsidRDefault="00D57B1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D57B1D" w:rsidRPr="00787F6C" w:rsidTr="00723626">
        <w:tc>
          <w:tcPr>
            <w:tcW w:w="770" w:type="dxa"/>
          </w:tcPr>
          <w:p w:rsidR="00D57B1D" w:rsidRPr="00074457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D57B1D" w:rsidRPr="00074457" w:rsidRDefault="00B035EC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r w:rsidR="00E70C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 w:rsidR="00D57B1D">
              <w:rPr>
                <w:rFonts w:ascii="Times New Roman" w:hAnsi="Times New Roman" w:cs="Times New Roman"/>
                <w:sz w:val="24"/>
                <w:szCs w:val="24"/>
              </w:rPr>
              <w:t>искусстве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2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85" w:type="dxa"/>
          </w:tcPr>
          <w:p w:rsidR="00D57B1D" w:rsidRPr="0059425A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VI </w:t>
            </w:r>
          </w:p>
        </w:tc>
        <w:tc>
          <w:tcPr>
            <w:tcW w:w="1330" w:type="dxa"/>
          </w:tcPr>
          <w:p w:rsidR="00D57B1D" w:rsidRPr="004B6830" w:rsidRDefault="0059425A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D57B1D" w:rsidRPr="001F3F6D" w:rsidTr="00723626">
        <w:tc>
          <w:tcPr>
            <w:tcW w:w="770" w:type="dxa"/>
          </w:tcPr>
          <w:p w:rsidR="00D57B1D" w:rsidRPr="00074457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музыкальной</w:t>
            </w:r>
          </w:p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6D2956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6D2956" w:rsidRDefault="00D57B1D" w:rsidP="002B76EC"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2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85" w:type="dxa"/>
          </w:tcPr>
          <w:p w:rsidR="00D57B1D" w:rsidRPr="00233A45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 VI </w:t>
            </w:r>
          </w:p>
        </w:tc>
        <w:tc>
          <w:tcPr>
            <w:tcW w:w="1330" w:type="dxa"/>
          </w:tcPr>
          <w:p w:rsidR="00D57B1D" w:rsidRPr="00233A45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57B1D" w:rsidRPr="00A454CD" w:rsidTr="00723626">
        <w:tc>
          <w:tcPr>
            <w:tcW w:w="770" w:type="dxa"/>
          </w:tcPr>
          <w:p w:rsidR="00D57B1D" w:rsidRPr="00074457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8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Об.форт-но</w:t>
            </w:r>
            <w:proofErr w:type="spellEnd"/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6D2956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6D2956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2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85" w:type="dxa"/>
          </w:tcPr>
          <w:p w:rsidR="00D57B1D" w:rsidRPr="00233A45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 III IV V VI</w:t>
            </w:r>
          </w:p>
        </w:tc>
        <w:tc>
          <w:tcPr>
            <w:tcW w:w="1330" w:type="dxa"/>
          </w:tcPr>
          <w:p w:rsidR="00D57B1D" w:rsidRPr="004B6830" w:rsidRDefault="004B683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D57B1D" w:rsidRPr="00A454CD" w:rsidTr="00723626">
        <w:tc>
          <w:tcPr>
            <w:tcW w:w="770" w:type="dxa"/>
          </w:tcPr>
          <w:p w:rsidR="00D57B1D" w:rsidRPr="002E120C" w:rsidRDefault="003670C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:rsidR="00D57B1D" w:rsidRP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B1D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074457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2" w:type="dxa"/>
          </w:tcPr>
          <w:p w:rsidR="00D57B1D" w:rsidRPr="006D2956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85" w:type="dxa"/>
          </w:tcPr>
          <w:p w:rsidR="00D57B1D" w:rsidRPr="004B6830" w:rsidRDefault="004B683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 VI</w:t>
            </w:r>
          </w:p>
        </w:tc>
        <w:tc>
          <w:tcPr>
            <w:tcW w:w="1330" w:type="dxa"/>
          </w:tcPr>
          <w:p w:rsidR="00D57B1D" w:rsidRPr="001F3F6D" w:rsidRDefault="001F3F6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57B1D" w:rsidRPr="00A454CD" w:rsidTr="00723626">
        <w:tc>
          <w:tcPr>
            <w:tcW w:w="770" w:type="dxa"/>
          </w:tcPr>
          <w:p w:rsidR="00D57B1D" w:rsidRPr="00B40968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8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Сценическая речь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D57B1D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2" w:type="dxa"/>
          </w:tcPr>
          <w:p w:rsidR="00D57B1D" w:rsidRDefault="006D29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85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</w:t>
            </w:r>
            <w:r w:rsid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VIVII</w:t>
            </w:r>
          </w:p>
        </w:tc>
        <w:tc>
          <w:tcPr>
            <w:tcW w:w="1330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7B1D" w:rsidRPr="00A454CD" w:rsidTr="00723626">
        <w:tc>
          <w:tcPr>
            <w:tcW w:w="770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учебных</w:t>
            </w:r>
          </w:p>
          <w:p w:rsidR="00D57B1D" w:rsidRPr="00C20252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1F3F6D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1F3F6D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1F3F6D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1F3F6D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1F3F6D" w:rsidRDefault="00D57B1D" w:rsidP="002B76E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6" w:type="dxa"/>
          </w:tcPr>
          <w:p w:rsidR="00D57B1D" w:rsidRPr="004B6830" w:rsidRDefault="004B683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712" w:type="dxa"/>
          </w:tcPr>
          <w:p w:rsidR="00D57B1D" w:rsidRPr="004B6830" w:rsidRDefault="004B683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1885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1D" w:rsidRPr="00A454CD" w:rsidTr="00723626">
        <w:tc>
          <w:tcPr>
            <w:tcW w:w="770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57B1D" w:rsidRPr="00C20252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A44F2B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A44F2B" w:rsidRDefault="001F3F6D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A44F2B" w:rsidRDefault="001F3F6D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A44F2B" w:rsidRDefault="001F3F6D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A44F2B" w:rsidRDefault="001F3F6D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:rsidR="00D57B1D" w:rsidRPr="00A44F2B" w:rsidRDefault="001F3F6D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12" w:type="dxa"/>
          </w:tcPr>
          <w:p w:rsidR="00D57B1D" w:rsidRPr="00A44F2B" w:rsidRDefault="001F3F6D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E752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885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1D" w:rsidRPr="00A454CD" w:rsidTr="00723626">
        <w:tc>
          <w:tcPr>
            <w:tcW w:w="770" w:type="dxa"/>
          </w:tcPr>
          <w:p w:rsidR="00D57B1D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57B1D" w:rsidRPr="00025E02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</w:t>
            </w:r>
            <w:r w:rsidRPr="00025E02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</w:t>
            </w:r>
          </w:p>
          <w:p w:rsidR="00D57B1D" w:rsidRPr="00025E02" w:rsidRDefault="00D57B1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D57B1D" w:rsidRPr="00A44F2B" w:rsidRDefault="00A44F2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238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A44F2B" w:rsidRDefault="00A44F2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340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A44F2B" w:rsidRDefault="00A44F2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374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D57B1D" w:rsidRPr="00A44F2B" w:rsidRDefault="00A44F2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374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D57B1D" w:rsidRPr="00A44F2B" w:rsidRDefault="00A44F2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b/>
                <w:sz w:val="20"/>
                <w:szCs w:val="20"/>
              </w:rPr>
              <w:t>374</w:t>
            </w:r>
          </w:p>
        </w:tc>
        <w:tc>
          <w:tcPr>
            <w:tcW w:w="516" w:type="dxa"/>
          </w:tcPr>
          <w:p w:rsidR="00D57B1D" w:rsidRPr="00A44F2B" w:rsidRDefault="00A44F2B" w:rsidP="002B7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4F2B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712" w:type="dxa"/>
          </w:tcPr>
          <w:p w:rsidR="00D57B1D" w:rsidRPr="00A44F2B" w:rsidRDefault="00BE7521" w:rsidP="002B7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885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D57B1D" w:rsidRPr="00074457" w:rsidRDefault="00D57B1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6A7" w:rsidRPr="00A454CD" w:rsidRDefault="00E236A7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36A7" w:rsidRPr="00266B7A" w:rsidRDefault="00266B7A" w:rsidP="002B76E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B7A">
        <w:rPr>
          <w:rFonts w:ascii="Times New Roman" w:hAnsi="Times New Roman" w:cs="Times New Roman"/>
          <w:sz w:val="24"/>
          <w:szCs w:val="24"/>
        </w:rPr>
        <w:t>Учебный план по программе «</w:t>
      </w:r>
      <w:r>
        <w:rPr>
          <w:rFonts w:ascii="Times New Roman" w:hAnsi="Times New Roman" w:cs="Times New Roman"/>
          <w:sz w:val="24"/>
          <w:szCs w:val="24"/>
        </w:rPr>
        <w:t xml:space="preserve"> Вокальное иску</w:t>
      </w:r>
      <w:r w:rsidRPr="00266B7A">
        <w:rPr>
          <w:rFonts w:ascii="Times New Roman" w:hAnsi="Times New Roman" w:cs="Times New Roman"/>
          <w:sz w:val="24"/>
          <w:szCs w:val="24"/>
        </w:rPr>
        <w:t>сство</w:t>
      </w:r>
      <w:r>
        <w:rPr>
          <w:rFonts w:ascii="Times New Roman" w:hAnsi="Times New Roman" w:cs="Times New Roman"/>
          <w:sz w:val="24"/>
          <w:szCs w:val="24"/>
        </w:rPr>
        <w:t>» состоит из трех взаимосвязанных разделов указанных в учебной программе :I- раздел 1-2 класс, II-раздел 3.4,5 классы,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66B7A">
        <w:rPr>
          <w:rFonts w:ascii="Times New Roman" w:hAnsi="Times New Roman" w:cs="Times New Roman"/>
          <w:sz w:val="24"/>
          <w:szCs w:val="24"/>
        </w:rPr>
        <w:t xml:space="preserve">- раздел 6,7 классы. </w:t>
      </w:r>
      <w:r>
        <w:rPr>
          <w:rFonts w:ascii="Times New Roman" w:hAnsi="Times New Roman" w:cs="Times New Roman"/>
          <w:sz w:val="24"/>
          <w:szCs w:val="24"/>
        </w:rPr>
        <w:t>Для учащихся желающих продолжить свое обучение существует</w:t>
      </w:r>
      <w:r w:rsidR="00AE1290">
        <w:rPr>
          <w:rFonts w:ascii="Times New Roman" w:hAnsi="Times New Roman" w:cs="Times New Roman"/>
          <w:sz w:val="24"/>
          <w:szCs w:val="24"/>
        </w:rPr>
        <w:t xml:space="preserve"> вокальный ансамбль.</w:t>
      </w:r>
    </w:p>
    <w:p w:rsidR="00E236A7" w:rsidRPr="005C213B" w:rsidRDefault="00E236A7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6A7" w:rsidRDefault="00E236A7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25A" w:rsidRDefault="0059425A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6EC" w:rsidRDefault="002B76EC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755" w:rsidRDefault="00AC6755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CB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0C19BC">
        <w:rPr>
          <w:rFonts w:ascii="Times New Roman" w:hAnsi="Times New Roman" w:cs="Times New Roman"/>
          <w:b/>
          <w:sz w:val="28"/>
          <w:szCs w:val="28"/>
        </w:rPr>
        <w:t xml:space="preserve"> на 2017-2018 год</w:t>
      </w:r>
    </w:p>
    <w:p w:rsidR="00AC6755" w:rsidRDefault="00AC6755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общеразвивающей программе</w:t>
      </w:r>
    </w:p>
    <w:p w:rsidR="00AC6755" w:rsidRDefault="00AC6755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искусства.</w:t>
      </w:r>
    </w:p>
    <w:p w:rsidR="00AC6755" w:rsidRDefault="00AC6755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Сольное пение</w:t>
      </w:r>
    </w:p>
    <w:p w:rsidR="00AC6755" w:rsidRDefault="00AC6755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5 лет</w:t>
      </w:r>
    </w:p>
    <w:tbl>
      <w:tblPr>
        <w:tblStyle w:val="a3"/>
        <w:tblW w:w="0" w:type="auto"/>
        <w:tblLook w:val="04A0"/>
      </w:tblPr>
      <w:tblGrid>
        <w:gridCol w:w="769"/>
        <w:gridCol w:w="2441"/>
        <w:gridCol w:w="576"/>
        <w:gridCol w:w="576"/>
        <w:gridCol w:w="576"/>
        <w:gridCol w:w="576"/>
        <w:gridCol w:w="576"/>
        <w:gridCol w:w="2097"/>
        <w:gridCol w:w="1384"/>
      </w:tblGrid>
      <w:tr w:rsidR="00AC6755" w:rsidRPr="00D01000" w:rsidTr="003E141E">
        <w:tc>
          <w:tcPr>
            <w:tcW w:w="769" w:type="dxa"/>
          </w:tcPr>
          <w:p w:rsidR="00AC6755" w:rsidRPr="00583CB6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32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AC6755" w:rsidRPr="00804F16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2580" w:type="dxa"/>
            <w:gridSpan w:val="5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C6755" w:rsidRPr="00FB00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2126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AC6755" w:rsidRPr="00FB00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391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AC6755" w:rsidRPr="00FB00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AC6755" w:rsidRPr="00D01000" w:rsidTr="003E141E">
        <w:tc>
          <w:tcPr>
            <w:tcW w:w="769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C20252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C20252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C20252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C20252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26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755" w:rsidRPr="00D01000" w:rsidTr="003E141E">
        <w:tc>
          <w:tcPr>
            <w:tcW w:w="769" w:type="dxa"/>
          </w:tcPr>
          <w:p w:rsidR="00AC6755" w:rsidRPr="003670C0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:rsidR="00AC6755" w:rsidRPr="00A454CD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D448A4" w:rsidRDefault="00D448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D448A4" w:rsidRDefault="00D448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D448A4" w:rsidRDefault="00D448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D448A4" w:rsidRDefault="00D448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D448A4" w:rsidRDefault="00D448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755" w:rsidRPr="00D01000" w:rsidTr="003E141E">
        <w:tc>
          <w:tcPr>
            <w:tcW w:w="769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:rsidR="00AC6755" w:rsidRPr="00A454CD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Сольное пение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C6755" w:rsidRPr="00C20252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</w:t>
            </w:r>
          </w:p>
        </w:tc>
        <w:tc>
          <w:tcPr>
            <w:tcW w:w="1391" w:type="dxa"/>
          </w:tcPr>
          <w:p w:rsidR="00AC6755" w:rsidRPr="00C20252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6755" w:rsidRPr="00A454CD" w:rsidTr="003E141E">
        <w:tc>
          <w:tcPr>
            <w:tcW w:w="769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2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2E120C" w:rsidRDefault="0078655A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2E120C" w:rsidRDefault="0078655A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2E120C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C6755" w:rsidRPr="00C20252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91" w:type="dxa"/>
          </w:tcPr>
          <w:p w:rsidR="00AC6755" w:rsidRPr="00D96C69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5" w:rsidRPr="00A454CD" w:rsidTr="003E141E">
        <w:tc>
          <w:tcPr>
            <w:tcW w:w="769" w:type="dxa"/>
          </w:tcPr>
          <w:p w:rsidR="00AC6755" w:rsidRPr="00D448A4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2" w:type="dxa"/>
          </w:tcPr>
          <w:p w:rsidR="00AC6755" w:rsidRPr="00074457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78655A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78655A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78655A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78655A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78655A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C6755" w:rsidRPr="0059425A" w:rsidRDefault="0059425A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</w:t>
            </w:r>
          </w:p>
        </w:tc>
        <w:tc>
          <w:tcPr>
            <w:tcW w:w="1391" w:type="dxa"/>
          </w:tcPr>
          <w:p w:rsidR="00AC6755" w:rsidRPr="00A454CD" w:rsidRDefault="00AC6755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755" w:rsidRPr="00A454CD" w:rsidTr="003E141E">
        <w:tc>
          <w:tcPr>
            <w:tcW w:w="769" w:type="dxa"/>
          </w:tcPr>
          <w:p w:rsidR="00AC6755" w:rsidRPr="00074457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2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искусстве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C6755" w:rsidRPr="00A0150D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91" w:type="dxa"/>
          </w:tcPr>
          <w:p w:rsidR="00AC6755" w:rsidRPr="00A0150D" w:rsidRDefault="0059425A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6755" w:rsidRPr="00A454CD" w:rsidTr="003E141E">
        <w:tc>
          <w:tcPr>
            <w:tcW w:w="769" w:type="dxa"/>
          </w:tcPr>
          <w:p w:rsidR="00AC6755" w:rsidRPr="00074457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2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музыкальной</w:t>
            </w:r>
          </w:p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D01000" w:rsidRDefault="00AC6755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Default="00AC6755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C6755" w:rsidRPr="00233A4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91" w:type="dxa"/>
          </w:tcPr>
          <w:p w:rsidR="00AC6755" w:rsidRPr="00233A4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6755" w:rsidRPr="00A454CD" w:rsidTr="003E141E">
        <w:tc>
          <w:tcPr>
            <w:tcW w:w="769" w:type="dxa"/>
          </w:tcPr>
          <w:p w:rsidR="00AC6755" w:rsidRPr="002E120C" w:rsidRDefault="00D448A4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32" w:type="dxa"/>
          </w:tcPr>
          <w:p w:rsidR="00AC6755" w:rsidRPr="003670C0" w:rsidRDefault="003670C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0C0">
              <w:rPr>
                <w:rFonts w:ascii="Times New Roman" w:hAnsi="Times New Roman" w:cs="Times New Roman"/>
                <w:sz w:val="24"/>
                <w:szCs w:val="24"/>
              </w:rPr>
              <w:t>Сценическая речь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074457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074457" w:rsidRDefault="00501E48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C6755" w:rsidRPr="0059425A" w:rsidRDefault="0059425A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</w:t>
            </w:r>
          </w:p>
        </w:tc>
        <w:tc>
          <w:tcPr>
            <w:tcW w:w="1391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5" w:rsidRPr="00A454CD" w:rsidTr="003E141E">
        <w:tc>
          <w:tcPr>
            <w:tcW w:w="769" w:type="dxa"/>
          </w:tcPr>
          <w:p w:rsidR="00AC6755" w:rsidRPr="004955A4" w:rsidRDefault="00D448A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2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</w:t>
            </w:r>
          </w:p>
        </w:tc>
        <w:tc>
          <w:tcPr>
            <w:tcW w:w="1391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6755" w:rsidRPr="00D448A4" w:rsidTr="003E141E">
        <w:tc>
          <w:tcPr>
            <w:tcW w:w="769" w:type="dxa"/>
          </w:tcPr>
          <w:p w:rsidR="00AC6755" w:rsidRPr="004955A4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6755" w:rsidRPr="00A454CD" w:rsidTr="003E141E">
        <w:tc>
          <w:tcPr>
            <w:tcW w:w="769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C6755" w:rsidRPr="004955A4" w:rsidRDefault="00AC6755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учебных</w:t>
            </w:r>
          </w:p>
          <w:p w:rsidR="00AC6755" w:rsidRPr="004955A4" w:rsidRDefault="00AC6755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074457" w:rsidRDefault="00AE129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AE129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AE129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074457" w:rsidRDefault="00AE129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074457" w:rsidRDefault="00AE129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5" w:rsidRPr="00A454CD" w:rsidTr="003E141E">
        <w:tc>
          <w:tcPr>
            <w:tcW w:w="769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C6755" w:rsidRPr="004955A4" w:rsidRDefault="00AC6755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Pr="00C20252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C20252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C20252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Pr="00C20252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C20252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55" w:rsidRPr="00A454CD" w:rsidTr="003E141E">
        <w:tc>
          <w:tcPr>
            <w:tcW w:w="769" w:type="dxa"/>
          </w:tcPr>
          <w:p w:rsidR="00AC6755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C6755" w:rsidRPr="004955A4" w:rsidRDefault="00AC6755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  <w:p w:rsidR="00AC6755" w:rsidRPr="004955A4" w:rsidRDefault="00AC6755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C6755" w:rsidRDefault="00BE7521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C6755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C6755" w:rsidRPr="0059425A" w:rsidRDefault="00501E48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126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C6755" w:rsidRPr="00074457" w:rsidRDefault="00AC675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755" w:rsidRPr="00A454CD" w:rsidRDefault="00AC6755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C6755" w:rsidRPr="000E3806" w:rsidRDefault="00AC6755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755" w:rsidRPr="005C213B" w:rsidRDefault="00AC6755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93C" w:rsidRDefault="0037393C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788" w:rsidRDefault="00210788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6EC" w:rsidRDefault="002B76EC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5ACB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</w:t>
      </w:r>
      <w:r w:rsidR="00915ACB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0C19BC">
        <w:rPr>
          <w:rFonts w:ascii="Times New Roman" w:hAnsi="Times New Roman" w:cs="Times New Roman"/>
          <w:b/>
          <w:sz w:val="28"/>
          <w:szCs w:val="28"/>
        </w:rPr>
        <w:t xml:space="preserve"> на 2017-2018 год</w:t>
      </w:r>
    </w:p>
    <w:p w:rsidR="00915ACB" w:rsidRDefault="00915ACB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образовательной программе</w:t>
      </w:r>
    </w:p>
    <w:p w:rsidR="00915ACB" w:rsidRDefault="00915ACB" w:rsidP="002B76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(художественно-эстетическая направленность)</w:t>
      </w:r>
    </w:p>
    <w:p w:rsidR="00915ACB" w:rsidRDefault="00915ACB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изобразительного искусства.</w:t>
      </w:r>
    </w:p>
    <w:p w:rsidR="00915ACB" w:rsidRDefault="00915ACB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4 года</w:t>
      </w:r>
    </w:p>
    <w:tbl>
      <w:tblPr>
        <w:tblStyle w:val="a3"/>
        <w:tblW w:w="0" w:type="auto"/>
        <w:tblLook w:val="04A0"/>
      </w:tblPr>
      <w:tblGrid>
        <w:gridCol w:w="769"/>
        <w:gridCol w:w="2532"/>
        <w:gridCol w:w="576"/>
        <w:gridCol w:w="576"/>
        <w:gridCol w:w="576"/>
        <w:gridCol w:w="576"/>
        <w:gridCol w:w="1440"/>
        <w:gridCol w:w="686"/>
        <w:gridCol w:w="6"/>
        <w:gridCol w:w="999"/>
        <w:gridCol w:w="575"/>
      </w:tblGrid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области/учебного предмета</w:t>
            </w:r>
          </w:p>
        </w:tc>
        <w:tc>
          <w:tcPr>
            <w:tcW w:w="20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Классы</w:t>
            </w:r>
          </w:p>
        </w:tc>
        <w:tc>
          <w:tcPr>
            <w:tcW w:w="21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/творческий просмотр-ТП, контрольный урок-КУ/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5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/творческий просмотр-ТП, контрольный урок-КУ/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(классы)</w:t>
            </w:r>
          </w:p>
        </w:tc>
      </w:tr>
      <w:tr w:rsidR="00915ACB" w:rsidTr="00915ACB">
        <w:trPr>
          <w:trHeight w:val="419"/>
        </w:trPr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Композизиция</w:t>
            </w:r>
            <w:proofErr w:type="spellEnd"/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искусства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Пленэр*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  <w:tc>
          <w:tcPr>
            <w:tcW w:w="10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rPr>
                <w:rFonts w:cs="Times New Roman"/>
              </w:rPr>
            </w:pP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учебных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неделю: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ACB" w:rsidTr="00915ACB"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ACB" w:rsidRDefault="00915AC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ACB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5ACB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ACB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*Пленэр (летняя практика) осуществляется в конце мая и в начале июня. </w:t>
      </w:r>
    </w:p>
    <w:p w:rsidR="00915ACB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ACB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88D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A9488D" w:rsidRPr="00583CB6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0C19BC">
        <w:rPr>
          <w:rFonts w:ascii="Times New Roman" w:hAnsi="Times New Roman" w:cs="Times New Roman"/>
          <w:b/>
          <w:sz w:val="28"/>
          <w:szCs w:val="28"/>
        </w:rPr>
        <w:t xml:space="preserve"> на 2017-2018 год</w:t>
      </w:r>
    </w:p>
    <w:p w:rsidR="00A9488D" w:rsidRDefault="00A9488D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общеразвивающей программе</w:t>
      </w:r>
    </w:p>
    <w:p w:rsidR="00A9488D" w:rsidRDefault="00A9488D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художественно-эстетической направленности.</w:t>
      </w:r>
    </w:p>
    <w:p w:rsidR="00A9488D" w:rsidRDefault="00A9488D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хореографии</w:t>
      </w:r>
    </w:p>
    <w:p w:rsidR="00A9488D" w:rsidRDefault="00A9488D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5 лет</w:t>
      </w:r>
    </w:p>
    <w:tbl>
      <w:tblPr>
        <w:tblStyle w:val="a3"/>
        <w:tblW w:w="0" w:type="auto"/>
        <w:tblLook w:val="04A0"/>
      </w:tblPr>
      <w:tblGrid>
        <w:gridCol w:w="770"/>
        <w:gridCol w:w="2398"/>
        <w:gridCol w:w="576"/>
        <w:gridCol w:w="636"/>
        <w:gridCol w:w="576"/>
        <w:gridCol w:w="576"/>
        <w:gridCol w:w="576"/>
        <w:gridCol w:w="2083"/>
        <w:gridCol w:w="1380"/>
      </w:tblGrid>
      <w:tr w:rsidR="00A9488D" w:rsidRPr="00D01000" w:rsidTr="00061250">
        <w:tc>
          <w:tcPr>
            <w:tcW w:w="769" w:type="dxa"/>
          </w:tcPr>
          <w:p w:rsidR="00A9488D" w:rsidRPr="00583CB6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32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A9488D" w:rsidRPr="00804F16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2580" w:type="dxa"/>
            <w:gridSpan w:val="5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9488D" w:rsidRPr="00FB0055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2126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A9488D" w:rsidRPr="00FB0055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391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A9488D" w:rsidRPr="00FB0055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A9488D" w:rsidRPr="00D01000" w:rsidTr="00061250">
        <w:tc>
          <w:tcPr>
            <w:tcW w:w="769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26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1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488D" w:rsidRPr="00D01000" w:rsidTr="00061250">
        <w:tc>
          <w:tcPr>
            <w:tcW w:w="769" w:type="dxa"/>
          </w:tcPr>
          <w:p w:rsidR="00A9488D" w:rsidRPr="003670C0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D448A4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D448A4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D448A4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D448A4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D448A4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9488D" w:rsidRPr="00A454CD" w:rsidRDefault="002B0756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91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488D" w:rsidRPr="00D01000" w:rsidTr="00061250">
        <w:tc>
          <w:tcPr>
            <w:tcW w:w="769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:rsidR="00A9488D" w:rsidRPr="00A454C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2E120C" w:rsidRDefault="005C758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2E120C" w:rsidRDefault="002E7B9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2E120C" w:rsidRDefault="005C758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</w:t>
            </w:r>
          </w:p>
        </w:tc>
        <w:tc>
          <w:tcPr>
            <w:tcW w:w="1391" w:type="dxa"/>
          </w:tcPr>
          <w:p w:rsidR="00A9488D" w:rsidRPr="002B0756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8D" w:rsidRPr="00A454CD" w:rsidTr="00061250">
        <w:tc>
          <w:tcPr>
            <w:tcW w:w="769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2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9488D" w:rsidRPr="002B0756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1391" w:type="dxa"/>
          </w:tcPr>
          <w:p w:rsidR="00A9488D" w:rsidRPr="00D96C69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9488D" w:rsidRPr="00A454CD" w:rsidTr="00061250">
        <w:tc>
          <w:tcPr>
            <w:tcW w:w="769" w:type="dxa"/>
          </w:tcPr>
          <w:p w:rsidR="00A9488D" w:rsidRPr="00D448A4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8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2" w:type="dxa"/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78655A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78655A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78655A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78655A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78655A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9488D" w:rsidRPr="0059425A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</w:t>
            </w:r>
          </w:p>
        </w:tc>
        <w:tc>
          <w:tcPr>
            <w:tcW w:w="1391" w:type="dxa"/>
          </w:tcPr>
          <w:p w:rsidR="00A9488D" w:rsidRPr="00A454CD" w:rsidRDefault="002B0756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4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9488D" w:rsidRPr="00A454CD" w:rsidTr="00061250">
        <w:tc>
          <w:tcPr>
            <w:tcW w:w="769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2" w:type="dxa"/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9488D" w:rsidRPr="00A0150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91" w:type="dxa"/>
          </w:tcPr>
          <w:p w:rsidR="00A9488D" w:rsidRPr="00A0150D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9488D" w:rsidRPr="00A454CD" w:rsidTr="00061250">
        <w:tc>
          <w:tcPr>
            <w:tcW w:w="769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2" w:type="dxa"/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скус-ве</w:t>
            </w:r>
            <w:proofErr w:type="spellEnd"/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074457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2B0756" w:rsidP="002B76EC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2B0756" w:rsidP="002B76EC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D01000" w:rsidRDefault="00A9488D" w:rsidP="002B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Default="00A9488D" w:rsidP="002B76EC">
            <w:r w:rsidRPr="00180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488D" w:rsidRPr="00233A45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="002B0756" w:rsidRPr="00594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391" w:type="dxa"/>
          </w:tcPr>
          <w:p w:rsidR="00A9488D" w:rsidRPr="002B0756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8D" w:rsidRPr="00A454CD" w:rsidTr="00061250">
        <w:tc>
          <w:tcPr>
            <w:tcW w:w="769" w:type="dxa"/>
          </w:tcPr>
          <w:p w:rsidR="00A9488D" w:rsidRPr="002E120C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32" w:type="dxa"/>
          </w:tcPr>
          <w:p w:rsidR="00A9488D" w:rsidRPr="003670C0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074457" w:rsidRDefault="002E7B9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488D" w:rsidRPr="002B0756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II III IV </w:t>
            </w:r>
          </w:p>
        </w:tc>
        <w:tc>
          <w:tcPr>
            <w:tcW w:w="1391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8D" w:rsidRPr="00A454CD" w:rsidTr="00061250">
        <w:tc>
          <w:tcPr>
            <w:tcW w:w="769" w:type="dxa"/>
          </w:tcPr>
          <w:p w:rsidR="00A9488D" w:rsidRPr="004955A4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2" w:type="dxa"/>
          </w:tcPr>
          <w:p w:rsidR="00A9488D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ППВ</w:t>
            </w:r>
            <w:r w:rsidR="005C7584">
              <w:rPr>
                <w:rFonts w:ascii="Times New Roman" w:hAnsi="Times New Roman" w:cs="Times New Roman"/>
                <w:sz w:val="24"/>
                <w:szCs w:val="24"/>
              </w:rPr>
              <w:t>-инструмент</w:t>
            </w:r>
            <w:proofErr w:type="spellEnd"/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Default="002B0756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BE7521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</w:t>
            </w:r>
          </w:p>
        </w:tc>
        <w:tc>
          <w:tcPr>
            <w:tcW w:w="1391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9488D" w:rsidRPr="00D448A4" w:rsidTr="00061250">
        <w:tc>
          <w:tcPr>
            <w:tcW w:w="769" w:type="dxa"/>
          </w:tcPr>
          <w:p w:rsidR="00A9488D" w:rsidRPr="004955A4" w:rsidRDefault="00EA61E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2" w:type="dxa"/>
          </w:tcPr>
          <w:p w:rsidR="00A9488D" w:rsidRDefault="00EA61E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Default="005C758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5C758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5C758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5C758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Default="005C7584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488D" w:rsidRPr="00A454CD" w:rsidTr="00061250">
        <w:tc>
          <w:tcPr>
            <w:tcW w:w="769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9488D" w:rsidRPr="004955A4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proofErr w:type="gramEnd"/>
          </w:p>
          <w:p w:rsidR="00A9488D" w:rsidRPr="004955A4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8D" w:rsidRPr="00A454CD" w:rsidTr="00061250">
        <w:tc>
          <w:tcPr>
            <w:tcW w:w="769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9488D" w:rsidRPr="004955A4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Pr="00C20252" w:rsidRDefault="002B0756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A61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7B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E7521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7B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Pr="00C20252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7B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C20252" w:rsidRDefault="00EA61E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7B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8D" w:rsidRPr="00A454CD" w:rsidTr="00061250">
        <w:tc>
          <w:tcPr>
            <w:tcW w:w="769" w:type="dxa"/>
          </w:tcPr>
          <w:p w:rsidR="00A9488D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A9488D" w:rsidRPr="004955A4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  <w:p w:rsidR="00A9488D" w:rsidRPr="004955A4" w:rsidRDefault="00A9488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A4"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A9488D" w:rsidRDefault="00EA61E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408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EA61E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E7B95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EA61E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E7B95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</w:tcPr>
          <w:p w:rsidR="00A9488D" w:rsidRDefault="00EA61E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9488D" w:rsidRPr="00EA61ED" w:rsidRDefault="00EA61ED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2126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9488D" w:rsidRPr="00074457" w:rsidRDefault="00A9488D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488D" w:rsidRPr="00A454CD" w:rsidRDefault="00A9488D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9488D" w:rsidRPr="000E3806" w:rsidRDefault="00A9488D" w:rsidP="002B7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5B5" w:rsidRPr="006415C0" w:rsidRDefault="006415C0" w:rsidP="002B76E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5C0">
        <w:rPr>
          <w:rFonts w:ascii="Times New Roman" w:hAnsi="Times New Roman" w:cs="Times New Roman"/>
          <w:b/>
          <w:sz w:val="24"/>
          <w:szCs w:val="24"/>
        </w:rPr>
        <w:t>После получения свидетельства об окончании « НДШИ» отделения хореогр</w:t>
      </w:r>
      <w:r w:rsidR="003D5882">
        <w:rPr>
          <w:rFonts w:ascii="Times New Roman" w:hAnsi="Times New Roman" w:cs="Times New Roman"/>
          <w:b/>
          <w:sz w:val="24"/>
          <w:szCs w:val="24"/>
        </w:rPr>
        <w:t xml:space="preserve">афии с </w:t>
      </w:r>
      <w:r w:rsidRPr="006415C0">
        <w:rPr>
          <w:rFonts w:ascii="Times New Roman" w:hAnsi="Times New Roman" w:cs="Times New Roman"/>
          <w:b/>
          <w:sz w:val="24"/>
          <w:szCs w:val="24"/>
        </w:rPr>
        <w:t xml:space="preserve">набором </w:t>
      </w:r>
      <w:r>
        <w:rPr>
          <w:rFonts w:ascii="Times New Roman" w:hAnsi="Times New Roman" w:cs="Times New Roman"/>
          <w:b/>
          <w:sz w:val="24"/>
          <w:szCs w:val="24"/>
        </w:rPr>
        <w:t>выше предлагаемых предметов, учащийся может по желанию и согласовании с родителями (законными представителями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осещать </w:t>
      </w:r>
      <w:r w:rsidR="00EA61ED">
        <w:rPr>
          <w:rFonts w:ascii="Times New Roman" w:hAnsi="Times New Roman" w:cs="Times New Roman"/>
          <w:b/>
          <w:sz w:val="24"/>
          <w:szCs w:val="24"/>
        </w:rPr>
        <w:t>Танцевальный ансамбль</w:t>
      </w:r>
      <w:r w:rsidR="003D5882">
        <w:rPr>
          <w:rFonts w:ascii="Times New Roman" w:hAnsi="Times New Roman" w:cs="Times New Roman"/>
          <w:b/>
          <w:sz w:val="24"/>
          <w:szCs w:val="24"/>
        </w:rPr>
        <w:t>, который имеет занятость -2 часа в неделю.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30DB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</w:t>
      </w:r>
      <w:r w:rsidR="003B30DB" w:rsidRPr="00583CB6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3B30DB">
        <w:rPr>
          <w:rFonts w:ascii="Times New Roman" w:hAnsi="Times New Roman" w:cs="Times New Roman"/>
          <w:b/>
          <w:sz w:val="28"/>
          <w:szCs w:val="28"/>
        </w:rPr>
        <w:t xml:space="preserve"> на 2017-2018 год</w:t>
      </w:r>
    </w:p>
    <w:p w:rsidR="003B30DB" w:rsidRDefault="003B30DB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развивающей программе</w:t>
      </w:r>
    </w:p>
    <w:p w:rsidR="003B30DB" w:rsidRDefault="003B30DB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художественно-эстетической направленности.</w:t>
      </w:r>
    </w:p>
    <w:p w:rsidR="003B30DB" w:rsidRDefault="00E260D2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3B30DB">
        <w:rPr>
          <w:rFonts w:ascii="Times New Roman" w:hAnsi="Times New Roman" w:cs="Times New Roman"/>
          <w:b/>
          <w:sz w:val="28"/>
          <w:szCs w:val="28"/>
        </w:rPr>
        <w:t>« Фортепиано»</w:t>
      </w:r>
    </w:p>
    <w:p w:rsidR="003B30DB" w:rsidRDefault="00C374AB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3B30DB">
        <w:rPr>
          <w:rFonts w:ascii="Times New Roman" w:hAnsi="Times New Roman" w:cs="Times New Roman"/>
          <w:b/>
          <w:sz w:val="28"/>
          <w:szCs w:val="28"/>
        </w:rPr>
        <w:t>срок обучения – 7 лет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573"/>
        <w:gridCol w:w="561"/>
        <w:gridCol w:w="567"/>
        <w:gridCol w:w="567"/>
        <w:gridCol w:w="567"/>
        <w:gridCol w:w="567"/>
        <w:gridCol w:w="567"/>
        <w:gridCol w:w="1559"/>
        <w:gridCol w:w="1241"/>
      </w:tblGrid>
      <w:tr w:rsidR="003B30DB" w:rsidRPr="006D2956" w:rsidTr="00061250">
        <w:tc>
          <w:tcPr>
            <w:tcW w:w="534" w:type="dxa"/>
          </w:tcPr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3969" w:type="dxa"/>
            <w:gridSpan w:val="7"/>
          </w:tcPr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1559" w:type="dxa"/>
          </w:tcPr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241" w:type="dxa"/>
          </w:tcPr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3B30DB" w:rsidRPr="00D01000" w:rsidTr="00061250">
        <w:trPr>
          <w:trHeight w:val="856"/>
        </w:trPr>
        <w:tc>
          <w:tcPr>
            <w:tcW w:w="534" w:type="dxa"/>
          </w:tcPr>
          <w:p w:rsidR="003B30DB" w:rsidRPr="00A454CD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0DB" w:rsidRPr="000C19BC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A454CD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C20252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C20252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052284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052284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3B30DB" w:rsidRPr="00D57B1D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67" w:type="dxa"/>
          </w:tcPr>
          <w:p w:rsidR="003B30DB" w:rsidRPr="00D57B1D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559" w:type="dxa"/>
          </w:tcPr>
          <w:p w:rsidR="003B30DB" w:rsidRPr="00A454CD" w:rsidRDefault="003B30D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3B30DB" w:rsidRPr="00A454CD" w:rsidRDefault="003B30D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B30DB" w:rsidRPr="00A30193" w:rsidTr="00061250">
        <w:tc>
          <w:tcPr>
            <w:tcW w:w="534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B30DB" w:rsidRPr="00A454CD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D57B1D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D57B1D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3B30DB" w:rsidRPr="006D295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VVI </w:t>
            </w:r>
          </w:p>
        </w:tc>
        <w:tc>
          <w:tcPr>
            <w:tcW w:w="1241" w:type="dxa"/>
          </w:tcPr>
          <w:p w:rsidR="003B30DB" w:rsidRPr="004B6830" w:rsidRDefault="003B30D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3B30DB" w:rsidRPr="00A454CD" w:rsidTr="00061250">
        <w:tc>
          <w:tcPr>
            <w:tcW w:w="534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2E120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2E120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2E120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2E120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2E120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</w:tcPr>
          <w:p w:rsidR="003B30DB" w:rsidRPr="00BA7F5A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</w:tcPr>
          <w:p w:rsidR="003B30DB" w:rsidRPr="00BA7F5A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B30DB" w:rsidRPr="00C20252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VVI</w:t>
            </w:r>
          </w:p>
        </w:tc>
        <w:tc>
          <w:tcPr>
            <w:tcW w:w="1241" w:type="dxa"/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3B30DB" w:rsidRPr="00A454CD" w:rsidTr="00061250">
        <w:tc>
          <w:tcPr>
            <w:tcW w:w="534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B30DB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0DB" w:rsidRPr="00A30193" w:rsidTr="00061250">
        <w:tc>
          <w:tcPr>
            <w:tcW w:w="534" w:type="dxa"/>
          </w:tcPr>
          <w:p w:rsidR="003B30DB" w:rsidRPr="000C19BC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8A72C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0C19B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0C19B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</w:tcPr>
          <w:p w:rsidR="003B30DB" w:rsidRPr="000C19BC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</w:tcPr>
          <w:p w:rsidR="003B30DB" w:rsidRPr="000C19BC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II III IV V VI </w:t>
            </w:r>
          </w:p>
        </w:tc>
        <w:tc>
          <w:tcPr>
            <w:tcW w:w="1241" w:type="dxa"/>
          </w:tcPr>
          <w:p w:rsidR="003B30DB" w:rsidRPr="004B6830" w:rsidRDefault="003B30DB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3B30DB" w:rsidRPr="004E7E28" w:rsidTr="00061250">
        <w:tc>
          <w:tcPr>
            <w:tcW w:w="534" w:type="dxa"/>
          </w:tcPr>
          <w:p w:rsidR="003B30DB" w:rsidRPr="000C19BC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27875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27875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6D2956" w:rsidRDefault="00327875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3B30DB" w:rsidRPr="008A72C6" w:rsidRDefault="00327875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3B30DB" w:rsidRPr="008A72C6" w:rsidRDefault="0032787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3B30DB" w:rsidRPr="0059425A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IVV VI VII</w:t>
            </w:r>
          </w:p>
        </w:tc>
        <w:tc>
          <w:tcPr>
            <w:tcW w:w="1241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0DB" w:rsidRPr="004E7E28" w:rsidTr="00061250">
        <w:tc>
          <w:tcPr>
            <w:tcW w:w="534" w:type="dxa"/>
          </w:tcPr>
          <w:p w:rsidR="003B30DB" w:rsidRPr="000C19BC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6D2956" w:rsidRDefault="003B30DB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B30DB" w:rsidRPr="008A72C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0DB" w:rsidRPr="00233A45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V VI VII</w:t>
            </w:r>
          </w:p>
        </w:tc>
        <w:tc>
          <w:tcPr>
            <w:tcW w:w="1241" w:type="dxa"/>
          </w:tcPr>
          <w:p w:rsidR="003B30DB" w:rsidRPr="00233A45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0DB" w:rsidRPr="008A72C6" w:rsidTr="00061250">
        <w:tc>
          <w:tcPr>
            <w:tcW w:w="534" w:type="dxa"/>
          </w:tcPr>
          <w:p w:rsidR="003B30DB" w:rsidRPr="000C19BC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Аккомпанемент</w:t>
            </w:r>
          </w:p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6D2956" w:rsidRDefault="003B30DB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B30DB" w:rsidRPr="00233A45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 III IV V VI</w:t>
            </w:r>
          </w:p>
        </w:tc>
        <w:tc>
          <w:tcPr>
            <w:tcW w:w="1241" w:type="dxa"/>
          </w:tcPr>
          <w:p w:rsidR="003B30DB" w:rsidRPr="004B6830" w:rsidRDefault="00134B93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3B30DB" w:rsidRPr="004E7E28" w:rsidTr="00061250">
        <w:tc>
          <w:tcPr>
            <w:tcW w:w="534" w:type="dxa"/>
          </w:tcPr>
          <w:p w:rsidR="003B30DB" w:rsidRPr="000C19BC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ППВ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074457" w:rsidRDefault="0032787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074457" w:rsidRDefault="00327875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67" w:type="dxa"/>
          </w:tcPr>
          <w:p w:rsidR="003B30DB" w:rsidRPr="008A72C6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3B30DB" w:rsidRPr="004B6830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 VI</w:t>
            </w:r>
            <w:r w:rsidR="00134B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VII</w:t>
            </w:r>
          </w:p>
        </w:tc>
        <w:tc>
          <w:tcPr>
            <w:tcW w:w="1241" w:type="dxa"/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0DB" w:rsidRPr="00A454CD" w:rsidTr="00061250">
        <w:tc>
          <w:tcPr>
            <w:tcW w:w="534" w:type="dxa"/>
          </w:tcPr>
          <w:p w:rsidR="003B30DB" w:rsidRPr="00B02FC1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proofErr w:type="gramEnd"/>
          </w:p>
          <w:p w:rsidR="003B30DB" w:rsidRPr="00C20252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1F3F6D" w:rsidRDefault="003B30DB" w:rsidP="002B76E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3B30DB" w:rsidRPr="004B6830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</w:tcPr>
          <w:p w:rsidR="003B30DB" w:rsidRPr="004B6830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1559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0DB" w:rsidRPr="00A454CD" w:rsidTr="00061250">
        <w:tc>
          <w:tcPr>
            <w:tcW w:w="534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0DB" w:rsidRPr="00C20252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A44F2B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A44F2B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A44F2B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27875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A44F2B" w:rsidRDefault="00327875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A44F2B" w:rsidRDefault="00327875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6,5</w:t>
            </w:r>
          </w:p>
        </w:tc>
        <w:tc>
          <w:tcPr>
            <w:tcW w:w="567" w:type="dxa"/>
          </w:tcPr>
          <w:p w:rsidR="003B30DB" w:rsidRPr="00A44F2B" w:rsidRDefault="00327875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3B30DB" w:rsidRPr="00A44F2B" w:rsidRDefault="00327875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8,5</w:t>
            </w:r>
          </w:p>
        </w:tc>
        <w:tc>
          <w:tcPr>
            <w:tcW w:w="1559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0DB" w:rsidRPr="00A454CD" w:rsidTr="00061250">
        <w:tc>
          <w:tcPr>
            <w:tcW w:w="534" w:type="dxa"/>
          </w:tcPr>
          <w:p w:rsidR="003B30DB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0DB" w:rsidRPr="00025E02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</w:t>
            </w:r>
            <w:r w:rsidRPr="00025E02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</w:t>
            </w:r>
          </w:p>
          <w:p w:rsidR="003B30DB" w:rsidRPr="00025E02" w:rsidRDefault="003B30DB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30DB" w:rsidRPr="00A44F2B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A44F2B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A44F2B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B30DB" w:rsidRPr="00A44F2B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B30DB" w:rsidRPr="00A44F2B" w:rsidRDefault="00C374AB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221</w:t>
            </w:r>
          </w:p>
        </w:tc>
        <w:tc>
          <w:tcPr>
            <w:tcW w:w="567" w:type="dxa"/>
          </w:tcPr>
          <w:p w:rsidR="003B30DB" w:rsidRPr="00A44F2B" w:rsidRDefault="00C374AB" w:rsidP="002B7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567" w:type="dxa"/>
          </w:tcPr>
          <w:p w:rsidR="003B30DB" w:rsidRPr="00A44F2B" w:rsidRDefault="00C374AB" w:rsidP="002B7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559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B30DB" w:rsidRPr="00074457" w:rsidRDefault="003B30DB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30DB" w:rsidRPr="00A454CD" w:rsidRDefault="003B30DB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B30DB" w:rsidRDefault="003B30D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02A1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250" w:rsidRDefault="000802A1" w:rsidP="002B76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</w:t>
      </w:r>
      <w:r w:rsidR="00061250" w:rsidRPr="00583CB6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061250">
        <w:rPr>
          <w:rFonts w:ascii="Times New Roman" w:hAnsi="Times New Roman" w:cs="Times New Roman"/>
          <w:b/>
          <w:sz w:val="28"/>
          <w:szCs w:val="28"/>
        </w:rPr>
        <w:t xml:space="preserve"> на 2017-2018 год</w:t>
      </w:r>
    </w:p>
    <w:p w:rsidR="00061250" w:rsidRDefault="00061250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развивающей программе</w:t>
      </w:r>
    </w:p>
    <w:p w:rsidR="00061250" w:rsidRDefault="00061250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художественно-эстетической направленности.</w:t>
      </w:r>
    </w:p>
    <w:p w:rsidR="00061250" w:rsidRDefault="00061250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Струнно-смычковые инструменты»</w:t>
      </w:r>
    </w:p>
    <w:p w:rsidR="00061250" w:rsidRDefault="00061250" w:rsidP="002B76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– 7 лет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573"/>
        <w:gridCol w:w="561"/>
        <w:gridCol w:w="567"/>
        <w:gridCol w:w="567"/>
        <w:gridCol w:w="567"/>
        <w:gridCol w:w="567"/>
        <w:gridCol w:w="567"/>
        <w:gridCol w:w="1559"/>
        <w:gridCol w:w="1241"/>
      </w:tblGrid>
      <w:tr w:rsidR="00061250" w:rsidRPr="006D2956" w:rsidTr="00061250">
        <w:tc>
          <w:tcPr>
            <w:tcW w:w="534" w:type="dxa"/>
          </w:tcPr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области / учебного предмета</w:t>
            </w:r>
          </w:p>
        </w:tc>
        <w:tc>
          <w:tcPr>
            <w:tcW w:w="3969" w:type="dxa"/>
            <w:gridSpan w:val="7"/>
          </w:tcPr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Годы обучения (классы)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аудиторных часов в неделю</w:t>
            </w:r>
          </w:p>
        </w:tc>
        <w:tc>
          <w:tcPr>
            <w:tcW w:w="1559" w:type="dxa"/>
          </w:tcPr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( классы)</w:t>
            </w:r>
          </w:p>
        </w:tc>
        <w:tc>
          <w:tcPr>
            <w:tcW w:w="1241" w:type="dxa"/>
          </w:tcPr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(классы)</w:t>
            </w:r>
          </w:p>
        </w:tc>
      </w:tr>
      <w:tr w:rsidR="00061250" w:rsidRPr="00D01000" w:rsidTr="00061250">
        <w:trPr>
          <w:trHeight w:val="856"/>
        </w:trPr>
        <w:tc>
          <w:tcPr>
            <w:tcW w:w="534" w:type="dxa"/>
          </w:tcPr>
          <w:p w:rsidR="00061250" w:rsidRPr="00A454CD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1250" w:rsidRPr="000C19BC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A454CD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C20252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C20252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052284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052284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061250" w:rsidRPr="00D57B1D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67" w:type="dxa"/>
          </w:tcPr>
          <w:p w:rsidR="00061250" w:rsidRPr="00D57B1D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B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559" w:type="dxa"/>
          </w:tcPr>
          <w:p w:rsidR="00061250" w:rsidRPr="00A454CD" w:rsidRDefault="00061250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41" w:type="dxa"/>
          </w:tcPr>
          <w:p w:rsidR="00061250" w:rsidRPr="00A454CD" w:rsidRDefault="00061250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61250" w:rsidRPr="00A30193" w:rsidTr="00061250">
        <w:tc>
          <w:tcPr>
            <w:tcW w:w="534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61250" w:rsidRPr="00A454CD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D57B1D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D57B1D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061250" w:rsidRPr="006D295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061250" w:rsidRPr="008A72C6" w:rsidRDefault="00061250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III, IV VVI </w:t>
            </w:r>
          </w:p>
        </w:tc>
        <w:tc>
          <w:tcPr>
            <w:tcW w:w="1241" w:type="dxa"/>
          </w:tcPr>
          <w:p w:rsidR="00061250" w:rsidRPr="004B6830" w:rsidRDefault="00061250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061250" w:rsidRPr="00A454CD" w:rsidTr="00061250">
        <w:tc>
          <w:tcPr>
            <w:tcW w:w="534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2E120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2E120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2E120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2E120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2E120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</w:tcPr>
          <w:p w:rsidR="00061250" w:rsidRPr="00BA7F5A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</w:tcPr>
          <w:p w:rsidR="00061250" w:rsidRPr="00BA7F5A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61250" w:rsidRPr="00C20252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I,II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VVI</w:t>
            </w:r>
          </w:p>
        </w:tc>
        <w:tc>
          <w:tcPr>
            <w:tcW w:w="1241" w:type="dxa"/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061250" w:rsidRPr="00A454CD" w:rsidTr="00061250">
        <w:tc>
          <w:tcPr>
            <w:tcW w:w="534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61250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250" w:rsidRPr="00A30193" w:rsidTr="00061250">
        <w:tc>
          <w:tcPr>
            <w:tcW w:w="534" w:type="dxa"/>
          </w:tcPr>
          <w:p w:rsidR="00061250" w:rsidRPr="000C19BC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8A72C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0C19B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0C19B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</w:tcPr>
          <w:p w:rsidR="00061250" w:rsidRPr="000C19BC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567" w:type="dxa"/>
          </w:tcPr>
          <w:p w:rsidR="00061250" w:rsidRPr="000C19BC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II III IV V VI </w:t>
            </w:r>
          </w:p>
        </w:tc>
        <w:tc>
          <w:tcPr>
            <w:tcW w:w="1241" w:type="dxa"/>
          </w:tcPr>
          <w:p w:rsidR="00061250" w:rsidRPr="004B6830" w:rsidRDefault="00061250" w:rsidP="002B76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061250" w:rsidRPr="004E7E28" w:rsidTr="00061250">
        <w:tc>
          <w:tcPr>
            <w:tcW w:w="534" w:type="dxa"/>
          </w:tcPr>
          <w:p w:rsidR="00061250" w:rsidRPr="000C19BC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9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3C5FDF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730337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730337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6D2956" w:rsidRDefault="00730337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061250" w:rsidRPr="008A72C6" w:rsidRDefault="00730337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061250" w:rsidRPr="008A72C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61250" w:rsidRPr="0059425A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IVV VI VII</w:t>
            </w:r>
          </w:p>
        </w:tc>
        <w:tc>
          <w:tcPr>
            <w:tcW w:w="1241" w:type="dxa"/>
          </w:tcPr>
          <w:p w:rsidR="00061250" w:rsidRPr="008A72C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250" w:rsidRPr="004E7E28" w:rsidTr="00061250">
        <w:tc>
          <w:tcPr>
            <w:tcW w:w="534" w:type="dxa"/>
          </w:tcPr>
          <w:p w:rsidR="00061250" w:rsidRPr="000C19BC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6D295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6D2956" w:rsidRDefault="00061250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61250" w:rsidRPr="008A72C6" w:rsidRDefault="00061250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61250" w:rsidRPr="008A72C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61250" w:rsidRPr="00233A45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B6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 V VI VII</w:t>
            </w:r>
          </w:p>
        </w:tc>
        <w:tc>
          <w:tcPr>
            <w:tcW w:w="1241" w:type="dxa"/>
          </w:tcPr>
          <w:p w:rsidR="00061250" w:rsidRPr="00233A45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748C" w:rsidRPr="00B02FC1" w:rsidTr="00061250">
        <w:tc>
          <w:tcPr>
            <w:tcW w:w="534" w:type="dxa"/>
          </w:tcPr>
          <w:p w:rsidR="004D748C" w:rsidRPr="000C19BC" w:rsidRDefault="004D748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4D748C" w:rsidRDefault="004D748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4D748C" w:rsidRDefault="004D748C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4D748C" w:rsidRDefault="004D748C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D748C" w:rsidRDefault="004D748C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D748C" w:rsidRDefault="004D748C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D748C" w:rsidRDefault="004D748C" w:rsidP="002B76EC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4D748C" w:rsidRDefault="004D748C" w:rsidP="002B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D748C" w:rsidRDefault="004D748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748C" w:rsidRDefault="004D748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1" w:type="dxa"/>
          </w:tcPr>
          <w:p w:rsidR="004D748C" w:rsidRPr="00233A45" w:rsidRDefault="004D748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250" w:rsidRPr="004E7E28" w:rsidTr="00061250">
        <w:tc>
          <w:tcPr>
            <w:tcW w:w="534" w:type="dxa"/>
          </w:tcPr>
          <w:p w:rsidR="00061250" w:rsidRPr="000C19BC" w:rsidRDefault="004D748C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61250" w:rsidRPr="008A72C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ППВ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074457" w:rsidRDefault="0073033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074457" w:rsidRDefault="00730337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61250" w:rsidRPr="008A72C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67" w:type="dxa"/>
          </w:tcPr>
          <w:p w:rsidR="00061250" w:rsidRPr="008A72C6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061250" w:rsidRPr="004B683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II III IV V VI VII</w:t>
            </w:r>
          </w:p>
        </w:tc>
        <w:tc>
          <w:tcPr>
            <w:tcW w:w="1241" w:type="dxa"/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250" w:rsidRPr="00A454CD" w:rsidTr="00061250">
        <w:tc>
          <w:tcPr>
            <w:tcW w:w="534" w:type="dxa"/>
          </w:tcPr>
          <w:p w:rsidR="00061250" w:rsidRP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proofErr w:type="gramEnd"/>
          </w:p>
          <w:p w:rsidR="00061250" w:rsidRPr="00C20252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1F3F6D" w:rsidRDefault="00061250" w:rsidP="002B76E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3F6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061250" w:rsidRPr="004B6830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</w:tcPr>
          <w:p w:rsidR="00061250" w:rsidRPr="004B6830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1559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250" w:rsidRPr="00A454CD" w:rsidTr="00061250">
        <w:tc>
          <w:tcPr>
            <w:tcW w:w="534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1250" w:rsidRPr="00C20252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252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неделю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061250" w:rsidRPr="00A44F2B" w:rsidRDefault="004D748C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A44F2B" w:rsidRDefault="004D748C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3C5FDF">
              <w:rPr>
                <w:rFonts w:ascii="Times New Roman" w:hAnsi="Times New Roman" w:cs="Times New Roman"/>
                <w:b/>
                <w:sz w:val="20"/>
                <w:szCs w:val="20"/>
              </w:rPr>
              <w:t>.5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A44F2B" w:rsidRDefault="004D748C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730337"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61250" w:rsidRPr="00A44F2B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1250" w:rsidRPr="00A44F2B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567" w:type="dxa"/>
          </w:tcPr>
          <w:p w:rsidR="00061250" w:rsidRPr="00A44F2B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061250" w:rsidRPr="00A44F2B" w:rsidRDefault="00D47D7F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8,5</w:t>
            </w:r>
          </w:p>
        </w:tc>
        <w:tc>
          <w:tcPr>
            <w:tcW w:w="1559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250" w:rsidRPr="00A454CD" w:rsidTr="00061250">
        <w:tc>
          <w:tcPr>
            <w:tcW w:w="534" w:type="dxa"/>
          </w:tcPr>
          <w:p w:rsidR="00061250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1250" w:rsidRPr="00025E02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</w:t>
            </w:r>
            <w:r w:rsidRPr="00025E02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</w:t>
            </w:r>
          </w:p>
          <w:p w:rsidR="00061250" w:rsidRPr="00025E02" w:rsidRDefault="00061250" w:rsidP="002B7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за весь период обучения: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1756B0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1250" w:rsidRPr="001756B0" w:rsidRDefault="001756B0" w:rsidP="002B7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1756B0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1250" w:rsidRPr="001756B0" w:rsidRDefault="001756B0" w:rsidP="002B7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56B0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1250" w:rsidRPr="001756B0" w:rsidRDefault="001756B0" w:rsidP="002B7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56B0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1250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255</w:t>
            </w:r>
          </w:p>
          <w:p w:rsidR="001756B0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756B0" w:rsidRPr="00A44F2B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756B0" w:rsidRDefault="001756B0" w:rsidP="002B76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1250" w:rsidRPr="001756B0" w:rsidRDefault="001756B0" w:rsidP="002B7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567" w:type="dxa"/>
          </w:tcPr>
          <w:p w:rsidR="001756B0" w:rsidRDefault="001756B0" w:rsidP="002B76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250" w:rsidRPr="001756B0" w:rsidRDefault="001756B0" w:rsidP="002B7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567" w:type="dxa"/>
          </w:tcPr>
          <w:p w:rsidR="00061250" w:rsidRDefault="00061250" w:rsidP="002B7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6B0" w:rsidRPr="001756B0" w:rsidRDefault="00D47D7F" w:rsidP="002B7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559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61250" w:rsidRPr="00074457" w:rsidRDefault="00061250" w:rsidP="002B7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250" w:rsidRPr="00A454CD" w:rsidRDefault="00061250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1250" w:rsidRDefault="00061250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1250" w:rsidRDefault="00061250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1250" w:rsidRDefault="00061250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48C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</w:t>
      </w:r>
      <w:r w:rsidR="00915ACB">
        <w:rPr>
          <w:rFonts w:ascii="Times New Roman" w:hAnsi="Times New Roman" w:cs="Times New Roman"/>
          <w:b/>
          <w:sz w:val="28"/>
          <w:szCs w:val="28"/>
        </w:rPr>
        <w:t>Зачетные  требования художественного отделения</w:t>
      </w:r>
    </w:p>
    <w:p w:rsidR="00915ACB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программы  художественно-эстетической направленн</w:t>
      </w:r>
      <w:r w:rsidR="005751E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сти.</w:t>
      </w:r>
    </w:p>
    <w:p w:rsidR="00915ACB" w:rsidRPr="005751E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1 класс:</w:t>
      </w:r>
      <w:r w:rsidR="00915AC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915ACB" w:rsidRPr="005751E3">
        <w:rPr>
          <w:rFonts w:ascii="Times New Roman" w:hAnsi="Times New Roman" w:cs="Times New Roman"/>
          <w:sz w:val="24"/>
          <w:szCs w:val="24"/>
        </w:rPr>
        <w:t>творческие просмотры(ТП) и контрольные уроки(КУ):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 xml:space="preserve">1,2,3,4 четверти – творческий просмотр по предметам: « Рисунок», « Живопись»,  «Композиция», « ДПИ»; 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>-контрольный урок по истории искусства.</w:t>
      </w:r>
    </w:p>
    <w:p w:rsidR="00915ACB" w:rsidRPr="005751E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2 класс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15ACB" w:rsidRPr="005751E3">
        <w:rPr>
          <w:rFonts w:ascii="Times New Roman" w:hAnsi="Times New Roman" w:cs="Times New Roman"/>
          <w:sz w:val="24"/>
          <w:szCs w:val="24"/>
        </w:rPr>
        <w:t>творческие просмотры и контрольные уроки: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 xml:space="preserve">1,2,3,4 четверти – творческий просмотр по предметам: « Рисунок», « Живопись»,  «Композиция», « ДПИ»; 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>-контрольный урок по истории искусства.</w:t>
      </w:r>
    </w:p>
    <w:p w:rsidR="00915ACB" w:rsidRPr="005751E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3 класс</w:t>
      </w:r>
      <w:r w:rsidRPr="005751E3">
        <w:rPr>
          <w:rFonts w:ascii="Times New Roman" w:hAnsi="Times New Roman" w:cs="Times New Roman"/>
          <w:sz w:val="24"/>
          <w:szCs w:val="24"/>
        </w:rPr>
        <w:t>:</w:t>
      </w:r>
      <w:r w:rsidR="00915ACB" w:rsidRPr="005751E3">
        <w:rPr>
          <w:rFonts w:ascii="Times New Roman" w:hAnsi="Times New Roman" w:cs="Times New Roman"/>
          <w:sz w:val="24"/>
          <w:szCs w:val="24"/>
        </w:rPr>
        <w:t xml:space="preserve"> творческие просмотры и контрольные уроки: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 xml:space="preserve">1,2,3,4 четверти – творческий просмотр по предметам: « Рисунок», « Живопись»,  «Композиция», « ДПИ»; 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>-контрольный урок по истории искусства.</w:t>
      </w:r>
    </w:p>
    <w:p w:rsidR="00915ACB" w:rsidRPr="005751E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4 класс:</w:t>
      </w:r>
      <w:r w:rsidR="00915ACB" w:rsidRPr="005751E3">
        <w:rPr>
          <w:rFonts w:ascii="Times New Roman" w:hAnsi="Times New Roman" w:cs="Times New Roman"/>
          <w:sz w:val="24"/>
          <w:szCs w:val="24"/>
        </w:rPr>
        <w:t>творческие просмотры и контрольные уроки: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 xml:space="preserve">1,2,3 четверти – творческий просмотр по предметам: «Рисунок», «Живопись»,  «Композиция», « ДПИ»; </w:t>
      </w:r>
    </w:p>
    <w:p w:rsidR="00915ACB" w:rsidRPr="005751E3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sz w:val="24"/>
          <w:szCs w:val="24"/>
        </w:rPr>
        <w:t>-контрольный урок по истории искусства.</w:t>
      </w:r>
    </w:p>
    <w:p w:rsidR="00915ACB" w:rsidRPr="005751E3" w:rsidRDefault="00915ACB" w:rsidP="002B76EC">
      <w:pPr>
        <w:spacing w:after="0" w:line="240" w:lineRule="auto"/>
        <w:rPr>
          <w:rFonts w:ascii="Times New Roman" w:hAnsi="Times New Roman" w:cs="Times New Roman"/>
        </w:rPr>
      </w:pPr>
      <w:r w:rsidRPr="005751E3">
        <w:rPr>
          <w:rFonts w:ascii="Times New Roman" w:hAnsi="Times New Roman" w:cs="Times New Roman"/>
        </w:rPr>
        <w:t>4ая четверть- просмотр итоговых творческих работ;</w:t>
      </w:r>
    </w:p>
    <w:p w:rsidR="00915ACB" w:rsidRPr="005751E3" w:rsidRDefault="00915ACB" w:rsidP="002B76EC">
      <w:pPr>
        <w:spacing w:after="0" w:line="240" w:lineRule="auto"/>
        <w:rPr>
          <w:rFonts w:ascii="Times New Roman" w:hAnsi="Times New Roman" w:cs="Times New Roman"/>
        </w:rPr>
      </w:pPr>
      <w:r w:rsidRPr="005751E3">
        <w:rPr>
          <w:rFonts w:ascii="Times New Roman" w:hAnsi="Times New Roman" w:cs="Times New Roman"/>
        </w:rPr>
        <w:t>-контрольный урок-викторина по истории искусства</w:t>
      </w:r>
    </w:p>
    <w:p w:rsidR="00915ACB" w:rsidRDefault="00915AC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Pr="00D47D7F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  <w:r w:rsidR="00E377A2" w:rsidRPr="00D47D7F">
        <w:rPr>
          <w:rFonts w:ascii="Times New Roman" w:hAnsi="Times New Roman" w:cs="Times New Roman"/>
          <w:b/>
          <w:sz w:val="28"/>
          <w:szCs w:val="28"/>
        </w:rPr>
        <w:t xml:space="preserve">Зачетные  требования </w:t>
      </w:r>
      <w:r w:rsidR="004D748C" w:rsidRPr="00D47D7F">
        <w:rPr>
          <w:rFonts w:ascii="Times New Roman" w:hAnsi="Times New Roman" w:cs="Times New Roman"/>
          <w:b/>
          <w:sz w:val="28"/>
          <w:szCs w:val="28"/>
        </w:rPr>
        <w:t>ОРП</w:t>
      </w:r>
    </w:p>
    <w:p w:rsidR="00E377A2" w:rsidRPr="00D47D7F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D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D7F" w:rsidRPr="00D47D7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B049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D47D7F">
        <w:rPr>
          <w:rFonts w:ascii="Times New Roman" w:hAnsi="Times New Roman" w:cs="Times New Roman"/>
          <w:b/>
          <w:sz w:val="28"/>
          <w:szCs w:val="28"/>
        </w:rPr>
        <w:t>отдела народных инструментов</w:t>
      </w:r>
    </w:p>
    <w:p w:rsidR="00E377A2" w:rsidRPr="00F34FAE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1 класс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377A2" w:rsidRPr="00F34FAE">
        <w:rPr>
          <w:rFonts w:ascii="Times New Roman" w:hAnsi="Times New Roman" w:cs="Times New Roman"/>
          <w:b/>
          <w:sz w:val="24"/>
          <w:szCs w:val="24"/>
        </w:rPr>
        <w:t>Прослушивание:</w:t>
      </w:r>
    </w:p>
    <w:p w:rsidR="00E377A2" w:rsidRPr="00E377A2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1-полугодие: две разнохарактерные пьесы</w:t>
      </w:r>
      <w:r w:rsidR="00E377A2" w:rsidRPr="00E377A2">
        <w:rPr>
          <w:rFonts w:ascii="Times New Roman" w:hAnsi="Times New Roman" w:cs="Times New Roman"/>
          <w:sz w:val="24"/>
          <w:szCs w:val="24"/>
        </w:rPr>
        <w:t>;</w:t>
      </w:r>
    </w:p>
    <w:p w:rsidR="00F34FAE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proofErr w:type="gramStart"/>
      <w:r w:rsidR="00E377A2" w:rsidRPr="00E377A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ве разнохарактерные пьесы</w:t>
      </w:r>
    </w:p>
    <w:p w:rsidR="002B0493" w:rsidRDefault="002B049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7A2" w:rsidRPr="00F34FAE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E377A2" w:rsidRPr="00E377A2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1-полугодие: две разнохарактерные пьесы</w:t>
      </w:r>
      <w:r w:rsidR="00E377A2" w:rsidRPr="00E377A2">
        <w:rPr>
          <w:rFonts w:ascii="Times New Roman" w:hAnsi="Times New Roman" w:cs="Times New Roman"/>
          <w:sz w:val="24"/>
          <w:szCs w:val="24"/>
        </w:rPr>
        <w:t>;</w:t>
      </w:r>
    </w:p>
    <w:p w:rsidR="00E377A2" w:rsidRPr="00F34FAE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FAE">
        <w:rPr>
          <w:rFonts w:ascii="Times New Roman" w:hAnsi="Times New Roman" w:cs="Times New Roman"/>
          <w:b/>
          <w:sz w:val="24"/>
          <w:szCs w:val="24"/>
        </w:rPr>
        <w:t>Контрольный урок по технике</w:t>
      </w:r>
      <w:r w:rsidR="002B0493">
        <w:rPr>
          <w:rFonts w:ascii="Times New Roman" w:hAnsi="Times New Roman" w:cs="Times New Roman"/>
          <w:b/>
          <w:sz w:val="24"/>
          <w:szCs w:val="24"/>
        </w:rPr>
        <w:t xml:space="preserve"> ( в к/</w:t>
      </w:r>
      <w:proofErr w:type="spellStart"/>
      <w:proofErr w:type="gramStart"/>
      <w:r w:rsidR="002B0493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="002B0493">
        <w:rPr>
          <w:rFonts w:ascii="Times New Roman" w:hAnsi="Times New Roman" w:cs="Times New Roman"/>
          <w:b/>
          <w:sz w:val="24"/>
          <w:szCs w:val="24"/>
        </w:rPr>
        <w:t xml:space="preserve"> )</w:t>
      </w:r>
      <w:r w:rsidRPr="00F34FAE">
        <w:rPr>
          <w:rFonts w:ascii="Times New Roman" w:hAnsi="Times New Roman" w:cs="Times New Roman"/>
          <w:b/>
          <w:sz w:val="24"/>
          <w:szCs w:val="24"/>
        </w:rPr>
        <w:t>.</w:t>
      </w:r>
    </w:p>
    <w:p w:rsidR="00E377A2" w:rsidRPr="00E377A2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2-полугодие: три разнохарактерные пьесы</w:t>
      </w:r>
      <w:r w:rsidR="00E377A2" w:rsidRPr="00E377A2">
        <w:rPr>
          <w:rFonts w:ascii="Times New Roman" w:hAnsi="Times New Roman" w:cs="Times New Roman"/>
          <w:sz w:val="24"/>
          <w:szCs w:val="24"/>
        </w:rPr>
        <w:t xml:space="preserve"> (одна пьеса может быть исполнена в ансамбле.)</w:t>
      </w:r>
    </w:p>
    <w:p w:rsidR="00E377A2" w:rsidRP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FAE">
        <w:rPr>
          <w:rFonts w:ascii="Times New Roman" w:hAnsi="Times New Roman" w:cs="Times New Roman"/>
          <w:b/>
          <w:sz w:val="24"/>
          <w:szCs w:val="24"/>
        </w:rPr>
        <w:t>Контрольный урок по технике</w:t>
      </w:r>
      <w:r w:rsidRPr="00E377A2">
        <w:rPr>
          <w:rFonts w:ascii="Times New Roman" w:hAnsi="Times New Roman" w:cs="Times New Roman"/>
          <w:sz w:val="24"/>
          <w:szCs w:val="24"/>
        </w:rPr>
        <w:t>.</w:t>
      </w:r>
    </w:p>
    <w:p w:rsidR="002B0493" w:rsidRDefault="002B049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7A2" w:rsidRPr="00F34FAE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3 класс:</w:t>
      </w:r>
      <w:r w:rsidR="002B04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77A2" w:rsidRPr="00E377A2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</w:t>
      </w:r>
      <w:r w:rsidR="00E377A2" w:rsidRPr="00E377A2">
        <w:rPr>
          <w:rFonts w:ascii="Times New Roman" w:hAnsi="Times New Roman" w:cs="Times New Roman"/>
          <w:sz w:val="24"/>
          <w:szCs w:val="24"/>
        </w:rPr>
        <w:t xml:space="preserve">: </w:t>
      </w:r>
      <w:r w:rsidRPr="00F34FAE">
        <w:rPr>
          <w:rFonts w:ascii="Times New Roman" w:hAnsi="Times New Roman" w:cs="Times New Roman"/>
          <w:sz w:val="24"/>
          <w:szCs w:val="24"/>
        </w:rPr>
        <w:t>три разнохарактерные пьесы (одна пьеса может быть исполнена в ансамбле.)</w:t>
      </w:r>
    </w:p>
    <w:p w:rsidR="00E377A2" w:rsidRPr="00F34FAE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FAE">
        <w:rPr>
          <w:rFonts w:ascii="Times New Roman" w:hAnsi="Times New Roman" w:cs="Times New Roman"/>
          <w:b/>
          <w:sz w:val="24"/>
          <w:szCs w:val="24"/>
        </w:rPr>
        <w:t>Контрольный урок по технике.</w:t>
      </w:r>
    </w:p>
    <w:p w:rsidR="002B0493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7A2">
        <w:rPr>
          <w:rFonts w:ascii="Times New Roman" w:hAnsi="Times New Roman" w:cs="Times New Roman"/>
          <w:sz w:val="24"/>
          <w:szCs w:val="24"/>
        </w:rPr>
        <w:t>2-</w:t>
      </w:r>
      <w:r w:rsidR="00F34FAE">
        <w:rPr>
          <w:rFonts w:ascii="Times New Roman" w:hAnsi="Times New Roman" w:cs="Times New Roman"/>
          <w:sz w:val="24"/>
          <w:szCs w:val="24"/>
        </w:rPr>
        <w:t xml:space="preserve">полугодие: </w:t>
      </w:r>
    </w:p>
    <w:p w:rsidR="00E377A2" w:rsidRPr="00F34FAE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FAE">
        <w:rPr>
          <w:rFonts w:ascii="Times New Roman" w:hAnsi="Times New Roman" w:cs="Times New Roman"/>
          <w:b/>
          <w:sz w:val="24"/>
          <w:szCs w:val="24"/>
        </w:rPr>
        <w:t>Творческий зачет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377A2" w:rsidRPr="00BE4995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4995">
        <w:rPr>
          <w:rFonts w:ascii="Times New Roman" w:hAnsi="Times New Roman" w:cs="Times New Roman"/>
          <w:i/>
          <w:sz w:val="24"/>
          <w:szCs w:val="24"/>
        </w:rPr>
        <w:t>-игра на инструменте;</w:t>
      </w:r>
    </w:p>
    <w:p w:rsidR="00F34FAE" w:rsidRPr="00BE4995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4995">
        <w:rPr>
          <w:rFonts w:ascii="Times New Roman" w:hAnsi="Times New Roman" w:cs="Times New Roman"/>
          <w:i/>
          <w:sz w:val="24"/>
          <w:szCs w:val="24"/>
        </w:rPr>
        <w:t>-чтение оркестровых партитур;</w:t>
      </w:r>
    </w:p>
    <w:p w:rsidR="00F34FAE" w:rsidRPr="00BE4995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4995">
        <w:rPr>
          <w:rFonts w:ascii="Times New Roman" w:hAnsi="Times New Roman" w:cs="Times New Roman"/>
          <w:i/>
          <w:sz w:val="24"/>
          <w:szCs w:val="24"/>
        </w:rPr>
        <w:t>-подбор по слуху;</w:t>
      </w:r>
    </w:p>
    <w:p w:rsidR="00F34FAE" w:rsidRPr="00BE4995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4995">
        <w:rPr>
          <w:rFonts w:ascii="Times New Roman" w:hAnsi="Times New Roman" w:cs="Times New Roman"/>
          <w:i/>
          <w:sz w:val="24"/>
          <w:szCs w:val="24"/>
        </w:rPr>
        <w:t>-игра в ансамбле.</w:t>
      </w:r>
    </w:p>
    <w:p w:rsidR="002B0493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7A2">
        <w:rPr>
          <w:rFonts w:ascii="Times New Roman" w:hAnsi="Times New Roman" w:cs="Times New Roman"/>
          <w:sz w:val="24"/>
          <w:szCs w:val="24"/>
        </w:rPr>
        <w:t>.</w:t>
      </w:r>
    </w:p>
    <w:p w:rsidR="00E377A2" w:rsidRPr="002B049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4 класс</w:t>
      </w:r>
      <w:r w:rsidR="00A17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7A2" w:rsidRPr="00E377A2" w:rsidRDefault="00F34FA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</w:t>
      </w:r>
      <w:r w:rsidR="00BE4995">
        <w:rPr>
          <w:rFonts w:ascii="Times New Roman" w:hAnsi="Times New Roman" w:cs="Times New Roman"/>
          <w:sz w:val="24"/>
          <w:szCs w:val="24"/>
        </w:rPr>
        <w:t xml:space="preserve"> – к</w:t>
      </w:r>
      <w:r w:rsidR="00E377A2" w:rsidRPr="00E377A2">
        <w:rPr>
          <w:rFonts w:ascii="Times New Roman" w:hAnsi="Times New Roman" w:cs="Times New Roman"/>
          <w:sz w:val="24"/>
          <w:szCs w:val="24"/>
        </w:rPr>
        <w:t>онтрольный урок по технике</w:t>
      </w:r>
    </w:p>
    <w:p w:rsidR="00E377A2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 разнохарактерные пьесы</w:t>
      </w:r>
    </w:p>
    <w:p w:rsidR="002B0493" w:rsidRPr="00E377A2" w:rsidRDefault="002B04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Академический концерт – одна пьеса</w:t>
      </w:r>
    </w:p>
    <w:p w:rsidR="00E377A2" w:rsidRPr="00E377A2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r w:rsidR="00E377A2" w:rsidRPr="00E377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377A2" w:rsidRDefault="002B04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Академический концерт:</w:t>
      </w:r>
    </w:p>
    <w:p w:rsidR="002B0493" w:rsidRDefault="002B04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пьесы</w:t>
      </w:r>
    </w:p>
    <w:p w:rsidR="002B0493" w:rsidRDefault="002B049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7A2" w:rsidRPr="00E377A2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5 класс</w:t>
      </w:r>
      <w:proofErr w:type="gramStart"/>
      <w:r w:rsidR="002B04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1E3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E377A2" w:rsidRPr="00E377A2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</w:t>
      </w:r>
      <w:r w:rsidR="00E377A2" w:rsidRPr="00E377A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две разнохарактерные пьесы</w:t>
      </w:r>
    </w:p>
    <w:p w:rsidR="00E377A2" w:rsidRPr="00E377A2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r w:rsidR="00E377A2" w:rsidRPr="00E377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377A2" w:rsidRP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995">
        <w:rPr>
          <w:rFonts w:ascii="Times New Roman" w:hAnsi="Times New Roman" w:cs="Times New Roman"/>
          <w:b/>
          <w:sz w:val="24"/>
          <w:szCs w:val="24"/>
        </w:rPr>
        <w:t>Выпускной концерт</w:t>
      </w:r>
      <w:r w:rsidRPr="00E377A2">
        <w:rPr>
          <w:rFonts w:ascii="Times New Roman" w:hAnsi="Times New Roman" w:cs="Times New Roman"/>
          <w:sz w:val="24"/>
          <w:szCs w:val="24"/>
        </w:rPr>
        <w:t>: (состоит из выполнения 3-4 пунктов)</w:t>
      </w:r>
    </w:p>
    <w:p w:rsidR="00E377A2" w:rsidRPr="00BE4995" w:rsidRDefault="00D47D7F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-три пьесы на инструменте</w:t>
      </w:r>
      <w:r w:rsidR="00E377A2" w:rsidRPr="00BE4995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E377A2" w:rsidRPr="00BE4995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-п</w:t>
      </w:r>
      <w:r w:rsidR="00E377A2" w:rsidRPr="00BE4995">
        <w:rPr>
          <w:rFonts w:ascii="Times New Roman" w:hAnsi="Times New Roman" w:cs="Times New Roman"/>
          <w:b/>
          <w:i/>
          <w:sz w:val="24"/>
          <w:szCs w:val="24"/>
        </w:rPr>
        <w:t>ьеса на фортепиано;</w:t>
      </w:r>
    </w:p>
    <w:p w:rsidR="00E377A2" w:rsidRPr="00BE4995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-ч</w:t>
      </w:r>
      <w:r w:rsidR="00E377A2" w:rsidRPr="00BE4995">
        <w:rPr>
          <w:rFonts w:ascii="Times New Roman" w:hAnsi="Times New Roman" w:cs="Times New Roman"/>
          <w:b/>
          <w:i/>
          <w:sz w:val="24"/>
          <w:szCs w:val="24"/>
        </w:rPr>
        <w:t>тение оркестровых партий;</w:t>
      </w:r>
    </w:p>
    <w:p w:rsidR="00E377A2" w:rsidRPr="00BE4995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BE4995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E377A2" w:rsidRPr="00BE4995">
        <w:rPr>
          <w:rFonts w:ascii="Times New Roman" w:hAnsi="Times New Roman" w:cs="Times New Roman"/>
          <w:b/>
          <w:i/>
          <w:sz w:val="24"/>
          <w:szCs w:val="24"/>
        </w:rPr>
        <w:t>ллюстраторс</w:t>
      </w:r>
      <w:r w:rsidR="00D47D7F">
        <w:rPr>
          <w:rFonts w:ascii="Times New Roman" w:hAnsi="Times New Roman" w:cs="Times New Roman"/>
          <w:b/>
          <w:i/>
          <w:sz w:val="24"/>
          <w:szCs w:val="24"/>
        </w:rPr>
        <w:t>тво</w:t>
      </w:r>
      <w:proofErr w:type="spellEnd"/>
    </w:p>
    <w:p w:rsidR="00E377A2" w:rsidRPr="00BE4995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-и</w:t>
      </w:r>
      <w:r w:rsidR="00E377A2" w:rsidRPr="00BE4995">
        <w:rPr>
          <w:rFonts w:ascii="Times New Roman" w:hAnsi="Times New Roman" w:cs="Times New Roman"/>
          <w:b/>
          <w:i/>
          <w:sz w:val="24"/>
          <w:szCs w:val="24"/>
        </w:rPr>
        <w:t>гра в ансамбле;</w:t>
      </w:r>
    </w:p>
    <w:p w:rsidR="00E377A2" w:rsidRPr="00BE4995" w:rsidRDefault="00BE4995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-к</w:t>
      </w:r>
      <w:r w:rsidR="00E377A2" w:rsidRPr="00BE4995">
        <w:rPr>
          <w:rFonts w:ascii="Times New Roman" w:hAnsi="Times New Roman" w:cs="Times New Roman"/>
          <w:b/>
          <w:i/>
          <w:sz w:val="24"/>
          <w:szCs w:val="24"/>
        </w:rPr>
        <w:t>оллоквиум</w:t>
      </w:r>
    </w:p>
    <w:p w:rsidR="00E377A2" w:rsidRP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P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P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7A2" w:rsidRPr="00E377A2" w:rsidRDefault="00E377A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6B0" w:rsidRDefault="001756B0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198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D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</w:t>
      </w:r>
      <w:r w:rsidR="00692AC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B0493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D07A33" w:rsidRPr="00D47D7F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D07A33" w:rsidRPr="00D47D7F">
        <w:rPr>
          <w:rFonts w:ascii="Times New Roman" w:hAnsi="Times New Roman" w:cs="Times New Roman"/>
          <w:b/>
          <w:sz w:val="28"/>
          <w:szCs w:val="28"/>
        </w:rPr>
        <w:t xml:space="preserve">Зачетные  требования </w:t>
      </w:r>
      <w:r w:rsidR="004D748C" w:rsidRPr="00D47D7F">
        <w:rPr>
          <w:rFonts w:ascii="Times New Roman" w:hAnsi="Times New Roman" w:cs="Times New Roman"/>
          <w:b/>
          <w:sz w:val="28"/>
          <w:szCs w:val="28"/>
        </w:rPr>
        <w:t>ОРП</w:t>
      </w:r>
    </w:p>
    <w:p w:rsidR="00D07A33" w:rsidRPr="00D47D7F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D7F">
        <w:rPr>
          <w:rFonts w:ascii="Times New Roman" w:hAnsi="Times New Roman" w:cs="Times New Roman"/>
          <w:b/>
          <w:sz w:val="28"/>
          <w:szCs w:val="28"/>
        </w:rPr>
        <w:t xml:space="preserve">                Отдела струнно-смычковых инструментов</w:t>
      </w:r>
    </w:p>
    <w:p w:rsidR="00D07A33" w:rsidRPr="00F34FAE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1 класс:</w:t>
      </w:r>
      <w:r w:rsidR="00D47D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A33" w:rsidRPr="00F34FAE">
        <w:rPr>
          <w:rFonts w:ascii="Times New Roman" w:hAnsi="Times New Roman" w:cs="Times New Roman"/>
          <w:b/>
          <w:sz w:val="24"/>
          <w:szCs w:val="24"/>
        </w:rPr>
        <w:t>Прослушивание: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1-полугодие: две разнохарактерные пьесы</w:t>
      </w:r>
      <w:r w:rsidRPr="00E377A2">
        <w:rPr>
          <w:rFonts w:ascii="Times New Roman" w:hAnsi="Times New Roman" w:cs="Times New Roman"/>
          <w:sz w:val="24"/>
          <w:szCs w:val="24"/>
        </w:rPr>
        <w:t>;</w:t>
      </w:r>
    </w:p>
    <w:p w:rsidR="00D07A33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r w:rsidRPr="00E377A2">
        <w:rPr>
          <w:rFonts w:ascii="Times New Roman" w:hAnsi="Times New Roman" w:cs="Times New Roman"/>
          <w:sz w:val="24"/>
          <w:szCs w:val="24"/>
        </w:rPr>
        <w:t>:</w:t>
      </w:r>
      <w:r w:rsidR="00E13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две разнохарактерные пьесы</w:t>
      </w:r>
    </w:p>
    <w:p w:rsidR="00D07A33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A33" w:rsidRPr="00F34FAE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2 класс: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1-полугодие: две разнохарактерные пьесы</w:t>
      </w:r>
      <w:r w:rsidRPr="00E377A2">
        <w:rPr>
          <w:rFonts w:ascii="Times New Roman" w:hAnsi="Times New Roman" w:cs="Times New Roman"/>
          <w:sz w:val="24"/>
          <w:szCs w:val="24"/>
        </w:rPr>
        <w:t>;</w:t>
      </w:r>
    </w:p>
    <w:p w:rsidR="00D07A33" w:rsidRPr="00F34FAE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FAE">
        <w:rPr>
          <w:rFonts w:ascii="Times New Roman" w:hAnsi="Times New Roman" w:cs="Times New Roman"/>
          <w:b/>
          <w:sz w:val="24"/>
          <w:szCs w:val="24"/>
        </w:rPr>
        <w:t>Контрольный урок по технике.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2-полугодие: три разнохарактерные пьесы</w:t>
      </w:r>
      <w:r w:rsidRPr="00E37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FAE">
        <w:rPr>
          <w:rFonts w:ascii="Times New Roman" w:hAnsi="Times New Roman" w:cs="Times New Roman"/>
          <w:b/>
          <w:sz w:val="24"/>
          <w:szCs w:val="24"/>
        </w:rPr>
        <w:t>Контрольный урок по технике</w:t>
      </w:r>
      <w:r w:rsidRPr="00E377A2">
        <w:rPr>
          <w:rFonts w:ascii="Times New Roman" w:hAnsi="Times New Roman" w:cs="Times New Roman"/>
          <w:sz w:val="24"/>
          <w:szCs w:val="24"/>
        </w:rPr>
        <w:t>.</w:t>
      </w:r>
    </w:p>
    <w:p w:rsidR="00D07A33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A33" w:rsidRPr="002B0493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493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2B0493" w:rsidRPr="002B0493">
        <w:rPr>
          <w:rFonts w:ascii="Times New Roman" w:hAnsi="Times New Roman" w:cs="Times New Roman"/>
          <w:b/>
          <w:sz w:val="24"/>
          <w:szCs w:val="24"/>
        </w:rPr>
        <w:t>класс</w:t>
      </w:r>
      <w:r w:rsidR="002B0493">
        <w:rPr>
          <w:rFonts w:ascii="Times New Roman" w:hAnsi="Times New Roman" w:cs="Times New Roman"/>
          <w:b/>
          <w:sz w:val="24"/>
          <w:szCs w:val="24"/>
        </w:rPr>
        <w:t>: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</w:t>
      </w:r>
      <w:r w:rsidRPr="00E377A2">
        <w:rPr>
          <w:rFonts w:ascii="Times New Roman" w:hAnsi="Times New Roman" w:cs="Times New Roman"/>
          <w:sz w:val="24"/>
          <w:szCs w:val="24"/>
        </w:rPr>
        <w:t xml:space="preserve">: </w:t>
      </w:r>
      <w:r w:rsidRPr="00F34FAE">
        <w:rPr>
          <w:rFonts w:ascii="Times New Roman" w:hAnsi="Times New Roman" w:cs="Times New Roman"/>
          <w:sz w:val="24"/>
          <w:szCs w:val="24"/>
        </w:rPr>
        <w:t>три разнохарактерные пьесы (одна пьеса может быть исполнена в ансамбле.)</w:t>
      </w:r>
    </w:p>
    <w:p w:rsidR="00D07A33" w:rsidRPr="00F34FAE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FAE">
        <w:rPr>
          <w:rFonts w:ascii="Times New Roman" w:hAnsi="Times New Roman" w:cs="Times New Roman"/>
          <w:b/>
          <w:sz w:val="24"/>
          <w:szCs w:val="24"/>
        </w:rPr>
        <w:t>Контрольный урок по технике.</w:t>
      </w:r>
    </w:p>
    <w:p w:rsidR="00D07A33" w:rsidRPr="00F34FAE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7A2">
        <w:rPr>
          <w:rFonts w:ascii="Times New Roman" w:hAnsi="Times New Roman" w:cs="Times New Roman"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</w:rPr>
        <w:t xml:space="preserve">полугодие: </w:t>
      </w:r>
      <w:r w:rsidRPr="00F34FAE">
        <w:rPr>
          <w:rFonts w:ascii="Times New Roman" w:hAnsi="Times New Roman" w:cs="Times New Roman"/>
          <w:b/>
          <w:sz w:val="24"/>
          <w:szCs w:val="24"/>
        </w:rPr>
        <w:t>Творческий зачет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07A33" w:rsidRPr="00BE4995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4995">
        <w:rPr>
          <w:rFonts w:ascii="Times New Roman" w:hAnsi="Times New Roman" w:cs="Times New Roman"/>
          <w:i/>
          <w:sz w:val="24"/>
          <w:szCs w:val="24"/>
        </w:rPr>
        <w:t>-игра на инструменте;</w:t>
      </w:r>
    </w:p>
    <w:p w:rsidR="00D07A33" w:rsidRPr="00BE4995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4995">
        <w:rPr>
          <w:rFonts w:ascii="Times New Roman" w:hAnsi="Times New Roman" w:cs="Times New Roman"/>
          <w:i/>
          <w:sz w:val="24"/>
          <w:szCs w:val="24"/>
        </w:rPr>
        <w:t>-подбор по слуху;</w:t>
      </w:r>
    </w:p>
    <w:p w:rsidR="00D07A33" w:rsidRPr="00BE4995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4995">
        <w:rPr>
          <w:rFonts w:ascii="Times New Roman" w:hAnsi="Times New Roman" w:cs="Times New Roman"/>
          <w:i/>
          <w:sz w:val="24"/>
          <w:szCs w:val="24"/>
        </w:rPr>
        <w:t>-игра в ансамбле.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7A2">
        <w:rPr>
          <w:rFonts w:ascii="Times New Roman" w:hAnsi="Times New Roman" w:cs="Times New Roman"/>
          <w:sz w:val="24"/>
          <w:szCs w:val="24"/>
        </w:rPr>
        <w:t>.</w:t>
      </w:r>
    </w:p>
    <w:p w:rsidR="00D07A33" w:rsidRPr="00BE4995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4 класс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7A33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 – к</w:t>
      </w:r>
      <w:r w:rsidRPr="00E377A2">
        <w:rPr>
          <w:rFonts w:ascii="Times New Roman" w:hAnsi="Times New Roman" w:cs="Times New Roman"/>
          <w:sz w:val="24"/>
          <w:szCs w:val="24"/>
        </w:rPr>
        <w:t>онтрольный урок по технике</w:t>
      </w:r>
    </w:p>
    <w:p w:rsidR="00E13F1C" w:rsidRPr="00E377A2" w:rsidRDefault="00E13F1C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Академический концер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одна пьеса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 разнохарактерные пьесы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r w:rsidRPr="00E377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A33" w:rsidRPr="00E377A2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5 класс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</w:t>
      </w:r>
      <w:r w:rsidRPr="00E377A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две разнохарактерные пьесы</w:t>
      </w:r>
    </w:p>
    <w:p w:rsidR="00D07A33" w:rsidRPr="00E377A2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r w:rsidR="00D07A33" w:rsidRPr="00E377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995">
        <w:rPr>
          <w:rFonts w:ascii="Times New Roman" w:hAnsi="Times New Roman" w:cs="Times New Roman"/>
          <w:b/>
          <w:sz w:val="24"/>
          <w:szCs w:val="24"/>
        </w:rPr>
        <w:t>Выпускной концерт</w:t>
      </w:r>
      <w:r w:rsidRPr="00E377A2">
        <w:rPr>
          <w:rFonts w:ascii="Times New Roman" w:hAnsi="Times New Roman" w:cs="Times New Roman"/>
          <w:sz w:val="24"/>
          <w:szCs w:val="24"/>
        </w:rPr>
        <w:t>: (состоит из выполнения 3-4 пунктов)</w:t>
      </w:r>
    </w:p>
    <w:p w:rsidR="00D07A33" w:rsidRPr="00BE4995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-три пьесы на инструменте</w:t>
      </w:r>
      <w:r w:rsidR="00D07A33" w:rsidRPr="00BE4995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D07A33" w:rsidRPr="00BE4995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-пьеса на фортепиано;</w:t>
      </w:r>
    </w:p>
    <w:p w:rsidR="00D07A33" w:rsidRPr="00BE4995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BE4995">
        <w:rPr>
          <w:rFonts w:ascii="Times New Roman" w:hAnsi="Times New Roman" w:cs="Times New Roman"/>
          <w:b/>
          <w:i/>
          <w:sz w:val="24"/>
          <w:szCs w:val="24"/>
        </w:rPr>
        <w:t>иллюстраторство</w:t>
      </w:r>
      <w:proofErr w:type="spellEnd"/>
      <w:r w:rsidRPr="00BE4995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D07A33" w:rsidRPr="00BE4995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-игра в ансамбле;</w:t>
      </w:r>
    </w:p>
    <w:p w:rsidR="00D07A33" w:rsidRPr="00BE4995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995">
        <w:rPr>
          <w:rFonts w:ascii="Times New Roman" w:hAnsi="Times New Roman" w:cs="Times New Roman"/>
          <w:b/>
          <w:i/>
          <w:sz w:val="24"/>
          <w:szCs w:val="24"/>
        </w:rPr>
        <w:t>-коллоквиум</w:t>
      </w: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A33" w:rsidRPr="00E377A2" w:rsidRDefault="00D07A3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48C" w:rsidRDefault="004D748C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1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1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71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193" w:rsidRPr="000802A1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</w:t>
      </w:r>
      <w:r w:rsidR="00A30193" w:rsidRPr="000802A1">
        <w:rPr>
          <w:rFonts w:ascii="Times New Roman" w:hAnsi="Times New Roman" w:cs="Times New Roman"/>
          <w:b/>
          <w:sz w:val="28"/>
          <w:szCs w:val="28"/>
        </w:rPr>
        <w:t xml:space="preserve">Зачетные  требования </w:t>
      </w:r>
      <w:r w:rsidR="004D748C" w:rsidRPr="000802A1">
        <w:rPr>
          <w:rFonts w:ascii="Times New Roman" w:hAnsi="Times New Roman" w:cs="Times New Roman"/>
          <w:b/>
          <w:sz w:val="28"/>
          <w:szCs w:val="28"/>
        </w:rPr>
        <w:t>ОРП</w:t>
      </w:r>
      <w:bookmarkStart w:id="0" w:name="_GoBack"/>
      <w:bookmarkEnd w:id="0"/>
    </w:p>
    <w:p w:rsidR="00A30193" w:rsidRPr="000802A1" w:rsidRDefault="000802A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2A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о</w:t>
      </w:r>
      <w:r w:rsidR="00A30193" w:rsidRPr="000802A1">
        <w:rPr>
          <w:rFonts w:ascii="Times New Roman" w:hAnsi="Times New Roman" w:cs="Times New Roman"/>
          <w:b/>
          <w:sz w:val="28"/>
          <w:szCs w:val="28"/>
        </w:rPr>
        <w:t>тдела фортепиано</w:t>
      </w:r>
    </w:p>
    <w:p w:rsidR="00A3019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1 класс</w:t>
      </w:r>
      <w:r w:rsidR="00A30193">
        <w:rPr>
          <w:rFonts w:ascii="Times New Roman" w:hAnsi="Times New Roman" w:cs="Times New Roman"/>
          <w:sz w:val="24"/>
          <w:szCs w:val="24"/>
        </w:rPr>
        <w:t xml:space="preserve"> - </w:t>
      </w:r>
      <w:r w:rsidR="00A30193">
        <w:rPr>
          <w:rFonts w:ascii="Times New Roman" w:hAnsi="Times New Roman" w:cs="Times New Roman"/>
          <w:b/>
          <w:sz w:val="24"/>
          <w:szCs w:val="24"/>
        </w:rPr>
        <w:t>Прослушивание: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1-полугодие: две разнохарактерные пьесы;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2-полугодие: две разнохарактерные пьесы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2 класс</w:t>
      </w:r>
      <w:r w:rsidR="00A30193">
        <w:rPr>
          <w:rFonts w:ascii="Times New Roman" w:hAnsi="Times New Roman" w:cs="Times New Roman"/>
          <w:b/>
          <w:sz w:val="24"/>
          <w:szCs w:val="24"/>
        </w:rPr>
        <w:t>: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1-полугодие: две разнохарактерные пьесы;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урок по технике.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2-полугодие: три разн</w:t>
      </w:r>
      <w:r w:rsidR="004D748C">
        <w:rPr>
          <w:rFonts w:ascii="Times New Roman" w:hAnsi="Times New Roman" w:cs="Times New Roman"/>
          <w:sz w:val="24"/>
          <w:szCs w:val="24"/>
        </w:rPr>
        <w:t>охарактерные пьесы.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урок по технике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3 класс</w:t>
      </w:r>
      <w:r w:rsidR="00A30193">
        <w:rPr>
          <w:rFonts w:ascii="Times New Roman" w:hAnsi="Times New Roman" w:cs="Times New Roman"/>
          <w:b/>
          <w:sz w:val="24"/>
          <w:szCs w:val="24"/>
        </w:rPr>
        <w:t xml:space="preserve">– 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1-полугодие: три разнохарактерные пьесы (одна пьеса может быть исполнена в ансамбле.)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урок по технике.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2-полугодие: </w:t>
      </w:r>
      <w:r>
        <w:rPr>
          <w:rFonts w:ascii="Times New Roman" w:hAnsi="Times New Roman" w:cs="Times New Roman"/>
          <w:b/>
          <w:sz w:val="24"/>
          <w:szCs w:val="24"/>
        </w:rPr>
        <w:t>Творческий зачет: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-игра на инструменте;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-подбор по слуху;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-игра в ансамбле.</w:t>
      </w:r>
    </w:p>
    <w:p w:rsidR="00A17198" w:rsidRPr="00A171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198">
        <w:rPr>
          <w:rFonts w:ascii="Times New Roman" w:hAnsi="Times New Roman" w:cs="Times New Roman"/>
          <w:sz w:val="24"/>
          <w:szCs w:val="24"/>
        </w:rPr>
        <w:t>Академический концерт: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A17198">
        <w:rPr>
          <w:rFonts w:ascii="Times New Roman" w:hAnsi="Times New Roman" w:cs="Times New Roman"/>
          <w:sz w:val="24"/>
          <w:szCs w:val="24"/>
        </w:rPr>
        <w:t>ве пьесы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3019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4 клас</w:t>
      </w:r>
      <w:r>
        <w:rPr>
          <w:rFonts w:ascii="Times New Roman" w:hAnsi="Times New Roman" w:cs="Times New Roman"/>
          <w:sz w:val="24"/>
          <w:szCs w:val="24"/>
        </w:rPr>
        <w:t>с</w:t>
      </w:r>
      <w:r w:rsidR="00A30193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 – контрольный урок по технике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 разнохарактерные пьесы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2-полугодие: 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Творческий зачет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-игра на инструменте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иллюстраторство</w:t>
      </w:r>
      <w:proofErr w:type="spellEnd"/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-игра в ансамбле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-коллоквиум</w:t>
      </w:r>
    </w:p>
    <w:p w:rsidR="00A17198" w:rsidRPr="00A171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198">
        <w:rPr>
          <w:rFonts w:ascii="Times New Roman" w:hAnsi="Times New Roman" w:cs="Times New Roman"/>
          <w:sz w:val="24"/>
          <w:szCs w:val="24"/>
        </w:rPr>
        <w:t>Академический концерт: две пьесы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1E3">
        <w:rPr>
          <w:rFonts w:ascii="Times New Roman" w:hAnsi="Times New Roman" w:cs="Times New Roman"/>
          <w:b/>
          <w:sz w:val="24"/>
          <w:szCs w:val="24"/>
        </w:rPr>
        <w:t>5 класс</w:t>
      </w:r>
      <w:r w:rsidR="00A30193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1-полугодие – две разнохарактерные пьесы</w:t>
      </w:r>
    </w:p>
    <w:p w:rsidR="00A30193" w:rsidRDefault="005751E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r w:rsidR="00A301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Выпускной концерт</w:t>
      </w:r>
      <w:r>
        <w:rPr>
          <w:rFonts w:ascii="Times New Roman" w:hAnsi="Times New Roman" w:cs="Times New Roman"/>
          <w:sz w:val="24"/>
          <w:szCs w:val="24"/>
        </w:rPr>
        <w:t>: (состоит из выполнения 3-4 пунктов)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-игра на инструменте;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иллюстраторство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-игра в ансамбле;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-коллоквиум</w:t>
      </w: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193" w:rsidRDefault="00A301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Pr="000802A1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2A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593A0E" w:rsidRPr="000802A1">
        <w:rPr>
          <w:rFonts w:ascii="Times New Roman" w:hAnsi="Times New Roman" w:cs="Times New Roman"/>
          <w:b/>
          <w:sz w:val="28"/>
          <w:szCs w:val="28"/>
        </w:rPr>
        <w:t xml:space="preserve">Зачетные  требования программы </w:t>
      </w:r>
    </w:p>
    <w:p w:rsidR="00593A0E" w:rsidRPr="000802A1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2A1">
        <w:rPr>
          <w:rFonts w:ascii="Times New Roman" w:hAnsi="Times New Roman" w:cs="Times New Roman"/>
          <w:b/>
          <w:sz w:val="28"/>
          <w:szCs w:val="28"/>
        </w:rPr>
        <w:t xml:space="preserve">                          художественно-эстетической  направленности</w:t>
      </w:r>
    </w:p>
    <w:p w:rsidR="00593A0E" w:rsidRPr="000802A1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2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отдела народных инструментов</w:t>
      </w:r>
    </w:p>
    <w:p w:rsidR="00593A0E" w:rsidRPr="00593A0E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293">
        <w:rPr>
          <w:rFonts w:ascii="Times New Roman" w:hAnsi="Times New Roman" w:cs="Times New Roman"/>
          <w:b/>
          <w:sz w:val="24"/>
          <w:szCs w:val="24"/>
        </w:rPr>
        <w:t>1 класс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93A0E" w:rsidRPr="00593A0E">
        <w:rPr>
          <w:rFonts w:ascii="Times New Roman" w:hAnsi="Times New Roman" w:cs="Times New Roman"/>
          <w:sz w:val="24"/>
          <w:szCs w:val="24"/>
        </w:rPr>
        <w:t>Прослушивание: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1-полугодие: две разнохарактерные пьесы;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2-полугодие: две разнохарактерные пьесы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Pr="00593A0E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293">
        <w:rPr>
          <w:rFonts w:ascii="Times New Roman" w:hAnsi="Times New Roman" w:cs="Times New Roman"/>
          <w:b/>
          <w:sz w:val="24"/>
          <w:szCs w:val="24"/>
        </w:rPr>
        <w:t>2 класс:</w:t>
      </w:r>
      <w:r w:rsidR="00813A41">
        <w:rPr>
          <w:rFonts w:ascii="Times New Roman" w:hAnsi="Times New Roman" w:cs="Times New Roman"/>
          <w:sz w:val="24"/>
          <w:szCs w:val="24"/>
        </w:rPr>
        <w:t xml:space="preserve"> Академический зачет</w:t>
      </w:r>
      <w:r w:rsidR="00593A0E" w:rsidRPr="00593A0E">
        <w:rPr>
          <w:rFonts w:ascii="Times New Roman" w:hAnsi="Times New Roman" w:cs="Times New Roman"/>
          <w:sz w:val="24"/>
          <w:szCs w:val="24"/>
        </w:rPr>
        <w:t>: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1-полугодие: две разнохарактерные пьесы;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Контрольный урок по технике.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2-полугодие: три разнохарактерные пьесы (одна пьеса может быть исполнена в ансамбле.)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Контрольный урок по технике.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Pr="00593A0E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293">
        <w:rPr>
          <w:rFonts w:ascii="Times New Roman" w:hAnsi="Times New Roman" w:cs="Times New Roman"/>
          <w:b/>
          <w:sz w:val="24"/>
          <w:szCs w:val="24"/>
        </w:rPr>
        <w:t>3 класс:</w:t>
      </w:r>
      <w:r>
        <w:rPr>
          <w:rFonts w:ascii="Times New Roman" w:hAnsi="Times New Roman" w:cs="Times New Roman"/>
          <w:sz w:val="24"/>
          <w:szCs w:val="24"/>
        </w:rPr>
        <w:t xml:space="preserve"> Ака</w:t>
      </w:r>
      <w:r w:rsidR="00813A41">
        <w:rPr>
          <w:rFonts w:ascii="Times New Roman" w:hAnsi="Times New Roman" w:cs="Times New Roman"/>
          <w:sz w:val="24"/>
          <w:szCs w:val="24"/>
        </w:rPr>
        <w:t>демический зачет: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1-полугодие: три разнохарактерные пьесы (одна пьеса может быть исполнена в ансамбле.)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Контрольный урок по технике.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2-полугодие: Творческий зачет: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-игра на инструменте;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-чтение оркестровых партитур;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-подбор по слуху;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-игра в ансамбле.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.</w:t>
      </w:r>
    </w:p>
    <w:p w:rsidR="00593A0E" w:rsidRPr="00593A0E" w:rsidRDefault="00813A4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293">
        <w:rPr>
          <w:rFonts w:ascii="Times New Roman" w:hAnsi="Times New Roman" w:cs="Times New Roman"/>
          <w:b/>
          <w:sz w:val="24"/>
          <w:szCs w:val="24"/>
        </w:rPr>
        <w:t>4</w:t>
      </w:r>
      <w:r w:rsidR="009A7EF0" w:rsidRPr="009E2293">
        <w:rPr>
          <w:rFonts w:ascii="Times New Roman" w:hAnsi="Times New Roman" w:cs="Times New Roman"/>
          <w:b/>
          <w:sz w:val="24"/>
          <w:szCs w:val="24"/>
        </w:rPr>
        <w:t>(5,6) -</w:t>
      </w:r>
      <w:r w:rsidR="009E2293" w:rsidRPr="009E229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– Академический зачет: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1-полугодие – контрольный урок по технике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Две разнохарактерные пьесы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 xml:space="preserve">2-полугодие: </w:t>
      </w:r>
    </w:p>
    <w:p w:rsidR="00E17359" w:rsidRDefault="00E17359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Технический зачет:</w:t>
      </w:r>
    </w:p>
    <w:p w:rsidR="009A7EF0" w:rsidRPr="00593A0E" w:rsidRDefault="009A7EF0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Академический зачет: три пьесы.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Pr="00593A0E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13A41" w:rsidRPr="009E229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E2293" w:rsidRPr="009E229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9E2293">
        <w:rPr>
          <w:rFonts w:ascii="Times New Roman" w:hAnsi="Times New Roman" w:cs="Times New Roman"/>
          <w:sz w:val="24"/>
          <w:szCs w:val="24"/>
        </w:rPr>
        <w:t xml:space="preserve">: </w:t>
      </w:r>
      <w:r w:rsidR="00813A41">
        <w:rPr>
          <w:rFonts w:ascii="Times New Roman" w:hAnsi="Times New Roman" w:cs="Times New Roman"/>
          <w:sz w:val="24"/>
          <w:szCs w:val="24"/>
        </w:rPr>
        <w:t xml:space="preserve"> Прослушивание выпускной программы:</w:t>
      </w:r>
    </w:p>
    <w:p w:rsidR="005179B2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A0E">
        <w:rPr>
          <w:rFonts w:ascii="Times New Roman" w:hAnsi="Times New Roman" w:cs="Times New Roman"/>
          <w:sz w:val="24"/>
          <w:szCs w:val="24"/>
        </w:rPr>
        <w:t>1-полуго</w:t>
      </w:r>
      <w:r w:rsidR="00813A41">
        <w:rPr>
          <w:rFonts w:ascii="Times New Roman" w:hAnsi="Times New Roman" w:cs="Times New Roman"/>
          <w:sz w:val="24"/>
          <w:szCs w:val="24"/>
        </w:rPr>
        <w:t xml:space="preserve">дие – октябрь - одна пьеса; </w:t>
      </w:r>
    </w:p>
    <w:p w:rsidR="005179B2" w:rsidRDefault="005179B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13A41">
        <w:rPr>
          <w:rFonts w:ascii="Times New Roman" w:hAnsi="Times New Roman" w:cs="Times New Roman"/>
          <w:sz w:val="24"/>
          <w:szCs w:val="24"/>
        </w:rPr>
        <w:t>оябрь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A4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A41">
        <w:rPr>
          <w:rFonts w:ascii="Times New Roman" w:hAnsi="Times New Roman" w:cs="Times New Roman"/>
          <w:sz w:val="24"/>
          <w:szCs w:val="24"/>
        </w:rPr>
        <w:t xml:space="preserve">две пьесы; </w:t>
      </w:r>
    </w:p>
    <w:p w:rsidR="005179B2" w:rsidRDefault="00813A4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декабрь - две пьесы; </w:t>
      </w:r>
    </w:p>
    <w:p w:rsidR="005179B2" w:rsidRDefault="00813A4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</w:t>
      </w:r>
      <w:r w:rsidR="00517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17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три пьесы; </w:t>
      </w:r>
    </w:p>
    <w:p w:rsidR="00593A0E" w:rsidRPr="00593A0E" w:rsidRDefault="00813A4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- вся программа.</w:t>
      </w:r>
    </w:p>
    <w:p w:rsidR="00593A0E" w:rsidRPr="00593A0E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r w:rsidR="00593A0E" w:rsidRPr="00593A0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A7EF0" w:rsidRDefault="00813A4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Выпускной экзамен: </w:t>
      </w:r>
      <w:r w:rsidR="009A7EF0">
        <w:rPr>
          <w:rFonts w:ascii="Times New Roman" w:hAnsi="Times New Roman" w:cs="Times New Roman"/>
          <w:sz w:val="24"/>
          <w:szCs w:val="24"/>
        </w:rPr>
        <w:t>программа по специальности включает в себя произведения русской и зарубежной классики, обработку народной музыки, а также  популярную музыку для инструмента</w:t>
      </w:r>
    </w:p>
    <w:p w:rsidR="009A7EF0" w:rsidRPr="00593A0E" w:rsidRDefault="009A7EF0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Коллоквиум.</w:t>
      </w: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P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F5F" w:rsidRPr="00507A74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A74">
        <w:rPr>
          <w:rFonts w:ascii="Times New Roman" w:hAnsi="Times New Roman" w:cs="Times New Roman"/>
          <w:b/>
          <w:sz w:val="24"/>
          <w:szCs w:val="24"/>
        </w:rPr>
        <w:lastRenderedPageBreak/>
        <w:t>Технические требования учащихся народного отдела</w:t>
      </w:r>
      <w:r w:rsidR="00E260D2" w:rsidRPr="00507A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7A74">
        <w:rPr>
          <w:rFonts w:ascii="Times New Roman" w:hAnsi="Times New Roman" w:cs="Times New Roman"/>
          <w:b/>
          <w:sz w:val="24"/>
          <w:szCs w:val="24"/>
        </w:rPr>
        <w:t>народных инструментов</w:t>
      </w:r>
    </w:p>
    <w:p w:rsidR="00561F5F" w:rsidRPr="00507A74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A74">
        <w:rPr>
          <w:rFonts w:ascii="Times New Roman" w:hAnsi="Times New Roman" w:cs="Times New Roman"/>
          <w:b/>
          <w:sz w:val="24"/>
          <w:szCs w:val="24"/>
        </w:rPr>
        <w:t xml:space="preserve">              Программы художественно-эстетической направленности.</w:t>
      </w: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класс: Домра, гитара:</w:t>
      </w:r>
    </w:p>
    <w:p w:rsidR="00561F5F" w:rsidRPr="00561F5F" w:rsidRDefault="00124D23" w:rsidP="002B76E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F5F">
        <w:rPr>
          <w:rFonts w:ascii="Times New Roman" w:hAnsi="Times New Roman" w:cs="Times New Roman"/>
          <w:sz w:val="24"/>
          <w:szCs w:val="24"/>
        </w:rPr>
        <w:t>П</w:t>
      </w:r>
      <w:r w:rsidR="00561F5F" w:rsidRPr="00561F5F">
        <w:rPr>
          <w:rFonts w:ascii="Times New Roman" w:hAnsi="Times New Roman" w:cs="Times New Roman"/>
          <w:sz w:val="24"/>
          <w:szCs w:val="24"/>
        </w:rPr>
        <w:t>олугодие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561F5F" w:rsidRPr="00561F5F">
        <w:rPr>
          <w:rFonts w:ascii="Times New Roman" w:hAnsi="Times New Roman" w:cs="Times New Roman"/>
          <w:sz w:val="24"/>
          <w:szCs w:val="24"/>
        </w:rPr>
        <w:t xml:space="preserve"> игра упражнений.</w:t>
      </w:r>
    </w:p>
    <w:p w:rsidR="00561F5F" w:rsidRDefault="00561F5F" w:rsidP="002B76E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61F5F">
        <w:rPr>
          <w:rFonts w:ascii="Times New Roman" w:hAnsi="Times New Roman" w:cs="Times New Roman"/>
          <w:sz w:val="24"/>
          <w:szCs w:val="24"/>
        </w:rPr>
        <w:t>олугодие</w:t>
      </w:r>
      <w:r w:rsidR="00124D23">
        <w:rPr>
          <w:rFonts w:ascii="Times New Roman" w:hAnsi="Times New Roman" w:cs="Times New Roman"/>
          <w:sz w:val="24"/>
          <w:szCs w:val="24"/>
        </w:rPr>
        <w:t>:</w:t>
      </w:r>
      <w:r w:rsidRPr="00561F5F">
        <w:rPr>
          <w:rFonts w:ascii="Times New Roman" w:hAnsi="Times New Roman" w:cs="Times New Roman"/>
          <w:sz w:val="24"/>
          <w:szCs w:val="24"/>
        </w:rPr>
        <w:t xml:space="preserve">  игра упражнений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F5F" w:rsidRDefault="00561F5F" w:rsidP="002B76EC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F5F">
        <w:rPr>
          <w:rFonts w:ascii="Times New Roman" w:hAnsi="Times New Roman" w:cs="Times New Roman"/>
          <w:b/>
          <w:sz w:val="24"/>
          <w:szCs w:val="24"/>
        </w:rPr>
        <w:t>Баян</w:t>
      </w:r>
      <w:r>
        <w:rPr>
          <w:rFonts w:ascii="Times New Roman" w:hAnsi="Times New Roman" w:cs="Times New Roman"/>
          <w:b/>
          <w:sz w:val="24"/>
          <w:szCs w:val="24"/>
        </w:rPr>
        <w:t>, аккордеон:</w:t>
      </w:r>
    </w:p>
    <w:p w:rsidR="00124D23" w:rsidRP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D23">
        <w:rPr>
          <w:rFonts w:ascii="Times New Roman" w:hAnsi="Times New Roman" w:cs="Times New Roman"/>
          <w:sz w:val="24"/>
          <w:szCs w:val="24"/>
        </w:rPr>
        <w:t>1-полугодие</w:t>
      </w:r>
    </w:p>
    <w:p w:rsidR="00561F5F" w:rsidRP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F5F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561F5F">
        <w:rPr>
          <w:rFonts w:ascii="Times New Roman" w:hAnsi="Times New Roman" w:cs="Times New Roman"/>
          <w:sz w:val="24"/>
          <w:szCs w:val="24"/>
        </w:rPr>
        <w:t>–</w:t>
      </w:r>
      <w:r w:rsidR="00124D23">
        <w:rPr>
          <w:rFonts w:ascii="Times New Roman" w:hAnsi="Times New Roman" w:cs="Times New Roman"/>
          <w:sz w:val="24"/>
          <w:szCs w:val="24"/>
        </w:rPr>
        <w:t xml:space="preserve">полугодие: </w:t>
      </w:r>
      <w:r w:rsidRPr="00561F5F">
        <w:rPr>
          <w:rFonts w:ascii="Times New Roman" w:hAnsi="Times New Roman" w:cs="Times New Roman"/>
          <w:sz w:val="24"/>
          <w:szCs w:val="24"/>
        </w:rPr>
        <w:t>игра упражнений.</w:t>
      </w:r>
    </w:p>
    <w:p w:rsidR="00561F5F" w:rsidRP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F5F">
        <w:rPr>
          <w:rFonts w:ascii="Times New Roman" w:hAnsi="Times New Roman" w:cs="Times New Roman"/>
          <w:sz w:val="24"/>
          <w:szCs w:val="24"/>
        </w:rPr>
        <w:t>2 –полугодие</w:t>
      </w:r>
      <w:r w:rsidR="00124D23">
        <w:rPr>
          <w:rFonts w:ascii="Times New Roman" w:hAnsi="Times New Roman" w:cs="Times New Roman"/>
          <w:sz w:val="24"/>
          <w:szCs w:val="24"/>
        </w:rPr>
        <w:t xml:space="preserve">: </w:t>
      </w:r>
      <w:r w:rsidRPr="00561F5F">
        <w:rPr>
          <w:rFonts w:ascii="Times New Roman" w:hAnsi="Times New Roman" w:cs="Times New Roman"/>
          <w:sz w:val="24"/>
          <w:szCs w:val="24"/>
        </w:rPr>
        <w:t xml:space="preserve"> игра упражнений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61F5F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F5F">
        <w:rPr>
          <w:rFonts w:ascii="Times New Roman" w:hAnsi="Times New Roman" w:cs="Times New Roman"/>
          <w:b/>
          <w:sz w:val="24"/>
          <w:szCs w:val="24"/>
        </w:rPr>
        <w:t>2 класс</w:t>
      </w:r>
      <w:r>
        <w:rPr>
          <w:rFonts w:ascii="Times New Roman" w:hAnsi="Times New Roman" w:cs="Times New Roman"/>
          <w:b/>
          <w:sz w:val="24"/>
          <w:szCs w:val="24"/>
        </w:rPr>
        <w:t>: домра:</w:t>
      </w:r>
    </w:p>
    <w:p w:rsidR="00124D23" w:rsidRDefault="00561F5F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F5F">
        <w:rPr>
          <w:rFonts w:ascii="Times New Roman" w:hAnsi="Times New Roman" w:cs="Times New Roman"/>
          <w:sz w:val="24"/>
          <w:szCs w:val="24"/>
        </w:rPr>
        <w:t xml:space="preserve">1-полугодие: </w:t>
      </w:r>
      <w:r w:rsidR="00124D23">
        <w:rPr>
          <w:rFonts w:ascii="Times New Roman" w:hAnsi="Times New Roman" w:cs="Times New Roman"/>
          <w:sz w:val="24"/>
          <w:szCs w:val="24"/>
        </w:rPr>
        <w:t>гамма ми-мажор (</w:t>
      </w:r>
      <w:r>
        <w:rPr>
          <w:rFonts w:ascii="Times New Roman" w:hAnsi="Times New Roman" w:cs="Times New Roman"/>
          <w:sz w:val="24"/>
          <w:szCs w:val="24"/>
        </w:rPr>
        <w:t>одна октава)</w:t>
      </w:r>
      <w:r w:rsidR="00124D23">
        <w:rPr>
          <w:rFonts w:ascii="Times New Roman" w:hAnsi="Times New Roman" w:cs="Times New Roman"/>
          <w:sz w:val="24"/>
          <w:szCs w:val="24"/>
        </w:rPr>
        <w:t>,Этюд.</w:t>
      </w:r>
    </w:p>
    <w:p w:rsid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2-полугодие: гамма ля - мино</w:t>
      </w:r>
      <w:proofErr w:type="gramStart"/>
      <w:r>
        <w:rPr>
          <w:rFonts w:ascii="Times New Roman" w:hAnsi="Times New Roman" w:cs="Times New Roman"/>
          <w:sz w:val="24"/>
          <w:szCs w:val="24"/>
        </w:rPr>
        <w:t>р(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одна октава: </w:t>
      </w:r>
      <w:proofErr w:type="gramStart"/>
      <w:r>
        <w:rPr>
          <w:rFonts w:ascii="Times New Roman" w:hAnsi="Times New Roman" w:cs="Times New Roman"/>
          <w:sz w:val="24"/>
          <w:szCs w:val="24"/>
        </w:rPr>
        <w:t>Н. Г-вид),  Этюд.</w:t>
      </w:r>
      <w:proofErr w:type="gramEnd"/>
    </w:p>
    <w:p w:rsidR="00124D23" w:rsidRPr="0080595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5953">
        <w:rPr>
          <w:rFonts w:ascii="Times New Roman" w:hAnsi="Times New Roman" w:cs="Times New Roman"/>
          <w:b/>
          <w:sz w:val="24"/>
          <w:szCs w:val="24"/>
        </w:rPr>
        <w:t>Баян</w:t>
      </w:r>
      <w:proofErr w:type="gramStart"/>
      <w:r w:rsidRPr="00805953">
        <w:rPr>
          <w:rFonts w:ascii="Times New Roman" w:hAnsi="Times New Roman" w:cs="Times New Roman"/>
          <w:b/>
          <w:sz w:val="24"/>
          <w:szCs w:val="24"/>
        </w:rPr>
        <w:t>,а</w:t>
      </w:r>
      <w:proofErr w:type="gramEnd"/>
      <w:r w:rsidRPr="00805953">
        <w:rPr>
          <w:rFonts w:ascii="Times New Roman" w:hAnsi="Times New Roman" w:cs="Times New Roman"/>
          <w:b/>
          <w:sz w:val="24"/>
          <w:szCs w:val="24"/>
        </w:rPr>
        <w:t>ккордеон</w:t>
      </w:r>
      <w:proofErr w:type="spellEnd"/>
      <w:r w:rsidRPr="00805953">
        <w:rPr>
          <w:rFonts w:ascii="Times New Roman" w:hAnsi="Times New Roman" w:cs="Times New Roman"/>
          <w:b/>
          <w:sz w:val="24"/>
          <w:szCs w:val="24"/>
        </w:rPr>
        <w:t>:</w:t>
      </w:r>
    </w:p>
    <w:p w:rsidR="00124D23" w:rsidRP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D23">
        <w:rPr>
          <w:rFonts w:ascii="Times New Roman" w:hAnsi="Times New Roman" w:cs="Times New Roman"/>
          <w:sz w:val="24"/>
          <w:szCs w:val="24"/>
        </w:rPr>
        <w:t xml:space="preserve">1 –полугодие: </w:t>
      </w:r>
    </w:p>
    <w:p w:rsid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D23">
        <w:rPr>
          <w:rFonts w:ascii="Times New Roman" w:hAnsi="Times New Roman" w:cs="Times New Roman"/>
          <w:sz w:val="24"/>
          <w:szCs w:val="24"/>
        </w:rPr>
        <w:t>2 –полугодие</w:t>
      </w:r>
      <w:r w:rsidR="00860B8B">
        <w:rPr>
          <w:rFonts w:ascii="Times New Roman" w:hAnsi="Times New Roman" w:cs="Times New Roman"/>
          <w:sz w:val="24"/>
          <w:szCs w:val="24"/>
        </w:rPr>
        <w:t>:</w:t>
      </w:r>
    </w:p>
    <w:p w:rsidR="00124D23" w:rsidRP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D23">
        <w:rPr>
          <w:rFonts w:ascii="Times New Roman" w:hAnsi="Times New Roman" w:cs="Times New Roman"/>
          <w:b/>
          <w:sz w:val="24"/>
          <w:szCs w:val="24"/>
        </w:rPr>
        <w:t>3 класс: домра:</w:t>
      </w:r>
    </w:p>
    <w:p w:rsidR="00124D23" w:rsidRP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D23">
        <w:rPr>
          <w:rFonts w:ascii="Times New Roman" w:hAnsi="Times New Roman" w:cs="Times New Roman"/>
          <w:sz w:val="24"/>
          <w:szCs w:val="24"/>
        </w:rPr>
        <w:t>1-полугодие:</w:t>
      </w:r>
      <w:r>
        <w:rPr>
          <w:rFonts w:ascii="Times New Roman" w:hAnsi="Times New Roman" w:cs="Times New Roman"/>
          <w:sz w:val="24"/>
          <w:szCs w:val="24"/>
        </w:rPr>
        <w:t xml:space="preserve"> гамма ми,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соль - мажор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(две октавы) </w:t>
      </w:r>
      <w:r w:rsidRPr="00124D23">
        <w:rPr>
          <w:rFonts w:ascii="Times New Roman" w:hAnsi="Times New Roman" w:cs="Times New Roman"/>
          <w:sz w:val="24"/>
          <w:szCs w:val="24"/>
        </w:rPr>
        <w:t>Этюд.</w:t>
      </w:r>
    </w:p>
    <w:p w:rsid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D23">
        <w:rPr>
          <w:rFonts w:ascii="Times New Roman" w:hAnsi="Times New Roman" w:cs="Times New Roman"/>
          <w:sz w:val="24"/>
          <w:szCs w:val="24"/>
        </w:rPr>
        <w:t xml:space="preserve">2-полугодие: гамма ля - минор </w:t>
      </w:r>
      <w:proofErr w:type="gramStart"/>
      <w:r w:rsidRPr="00124D2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24D23">
        <w:rPr>
          <w:rFonts w:ascii="Times New Roman" w:hAnsi="Times New Roman" w:cs="Times New Roman"/>
          <w:sz w:val="24"/>
          <w:szCs w:val="24"/>
        </w:rPr>
        <w:t>одна октава</w:t>
      </w:r>
      <w:r w:rsidR="0070001F">
        <w:rPr>
          <w:rFonts w:ascii="Times New Roman" w:hAnsi="Times New Roman" w:cs="Times New Roman"/>
          <w:sz w:val="24"/>
          <w:szCs w:val="24"/>
        </w:rPr>
        <w:t>) ми-минор ( две октавы</w:t>
      </w:r>
      <w:r w:rsidRPr="00124D2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124D23">
        <w:rPr>
          <w:rFonts w:ascii="Times New Roman" w:hAnsi="Times New Roman" w:cs="Times New Roman"/>
          <w:sz w:val="24"/>
          <w:szCs w:val="24"/>
        </w:rPr>
        <w:t>Н.Г</w:t>
      </w:r>
      <w:r>
        <w:rPr>
          <w:rFonts w:ascii="Times New Roman" w:hAnsi="Times New Roman" w:cs="Times New Roman"/>
          <w:sz w:val="24"/>
          <w:szCs w:val="24"/>
        </w:rPr>
        <w:t>.М.</w:t>
      </w:r>
      <w:r w:rsidR="00825BF2">
        <w:rPr>
          <w:rFonts w:ascii="Times New Roman" w:hAnsi="Times New Roman" w:cs="Times New Roman"/>
          <w:sz w:val="24"/>
          <w:szCs w:val="24"/>
        </w:rPr>
        <w:t>-вид).</w:t>
      </w:r>
      <w:proofErr w:type="gramEnd"/>
      <w:r w:rsidRPr="00124D23">
        <w:rPr>
          <w:rFonts w:ascii="Times New Roman" w:hAnsi="Times New Roman" w:cs="Times New Roman"/>
          <w:sz w:val="24"/>
          <w:szCs w:val="24"/>
        </w:rPr>
        <w:t xml:space="preserve"> Этюд.</w:t>
      </w:r>
    </w:p>
    <w:p w:rsidR="00124D23" w:rsidRPr="0080595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953">
        <w:rPr>
          <w:rFonts w:ascii="Times New Roman" w:hAnsi="Times New Roman" w:cs="Times New Roman"/>
          <w:b/>
          <w:sz w:val="24"/>
          <w:szCs w:val="24"/>
        </w:rPr>
        <w:t>Баян,аккордеон:</w:t>
      </w:r>
    </w:p>
    <w:p w:rsidR="005179B2" w:rsidRPr="009E229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D23">
        <w:rPr>
          <w:rFonts w:ascii="Times New Roman" w:hAnsi="Times New Roman" w:cs="Times New Roman"/>
          <w:sz w:val="24"/>
          <w:szCs w:val="24"/>
        </w:rPr>
        <w:t>1 –полугодие:</w:t>
      </w:r>
      <w:r w:rsidR="005179B2" w:rsidRPr="005179B2">
        <w:rPr>
          <w:rFonts w:ascii="Times New Roman" w:hAnsi="Times New Roman" w:cs="Times New Roman"/>
          <w:sz w:val="24"/>
          <w:szCs w:val="24"/>
        </w:rPr>
        <w:t xml:space="preserve"> </w:t>
      </w:r>
      <w:r w:rsidR="005179B2" w:rsidRPr="009E2293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5179B2" w:rsidRPr="009E2293" w:rsidRDefault="00860B8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2-полугодие:</w:t>
      </w:r>
      <w:r w:rsidR="005179B2" w:rsidRPr="005179B2">
        <w:rPr>
          <w:rFonts w:ascii="Times New Roman" w:hAnsi="Times New Roman" w:cs="Times New Roman"/>
          <w:sz w:val="24"/>
          <w:szCs w:val="24"/>
        </w:rPr>
        <w:t xml:space="preserve"> </w:t>
      </w:r>
      <w:r w:rsidR="005179B2" w:rsidRPr="009E2293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D23">
        <w:rPr>
          <w:rFonts w:ascii="Times New Roman" w:hAnsi="Times New Roman" w:cs="Times New Roman"/>
          <w:b/>
          <w:sz w:val="24"/>
          <w:szCs w:val="24"/>
        </w:rPr>
        <w:t>4</w:t>
      </w:r>
      <w:r w:rsidR="009E2293">
        <w:rPr>
          <w:rFonts w:ascii="Times New Roman" w:hAnsi="Times New Roman" w:cs="Times New Roman"/>
          <w:b/>
          <w:sz w:val="24"/>
          <w:szCs w:val="24"/>
        </w:rPr>
        <w:t xml:space="preserve"> (5,6)</w:t>
      </w:r>
      <w:r w:rsidRPr="00124D23">
        <w:rPr>
          <w:rFonts w:ascii="Times New Roman" w:hAnsi="Times New Roman" w:cs="Times New Roman"/>
          <w:b/>
          <w:sz w:val="24"/>
          <w:szCs w:val="24"/>
        </w:rPr>
        <w:t xml:space="preserve"> класс: домра:</w:t>
      </w:r>
    </w:p>
    <w:p w:rsidR="009E229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4D2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-полугодие:</w:t>
      </w:r>
      <w:r w:rsidR="009E2293" w:rsidRPr="009E2293">
        <w:rPr>
          <w:rFonts w:ascii="Times New Roman" w:hAnsi="Times New Roman" w:cs="Times New Roman"/>
          <w:sz w:val="24"/>
          <w:szCs w:val="24"/>
        </w:rPr>
        <w:t xml:space="preserve"> гамма ми, фа, фа#, соль – мажор (одна,  две октавы), трезвучия, Этюд.</w:t>
      </w:r>
      <w:proofErr w:type="gramEnd"/>
    </w:p>
    <w:p w:rsidR="009E2293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</w:t>
      </w:r>
      <w:proofErr w:type="gramStart"/>
      <w:r w:rsidRPr="009E2293">
        <w:rPr>
          <w:rFonts w:ascii="Times New Roman" w:hAnsi="Times New Roman" w:cs="Times New Roman"/>
          <w:b/>
          <w:sz w:val="24"/>
          <w:szCs w:val="24"/>
        </w:rPr>
        <w:t>:</w:t>
      </w:r>
      <w:r w:rsidRPr="009E229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E2293">
        <w:rPr>
          <w:rFonts w:ascii="Times New Roman" w:hAnsi="Times New Roman" w:cs="Times New Roman"/>
          <w:sz w:val="24"/>
          <w:szCs w:val="24"/>
        </w:rPr>
        <w:t>амма ми, фа, соль-минор одна, две октавы: Н. Г. М.- вид</w:t>
      </w:r>
      <w:proofErr w:type="gramStart"/>
      <w:r w:rsidRPr="009E229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9E2293">
        <w:rPr>
          <w:rFonts w:ascii="Times New Roman" w:hAnsi="Times New Roman" w:cs="Times New Roman"/>
          <w:sz w:val="24"/>
          <w:szCs w:val="24"/>
        </w:rPr>
        <w:t>. Этюд</w:t>
      </w:r>
    </w:p>
    <w:p w:rsidR="00124D23" w:rsidRPr="00124D23" w:rsidRDefault="00124D23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D23">
        <w:rPr>
          <w:rFonts w:ascii="Times New Roman" w:hAnsi="Times New Roman" w:cs="Times New Roman"/>
          <w:b/>
          <w:sz w:val="24"/>
          <w:szCs w:val="24"/>
        </w:rPr>
        <w:t>Баян,аккордеон:</w:t>
      </w:r>
    </w:p>
    <w:p w:rsidR="005179B2" w:rsidRPr="009E2293" w:rsidRDefault="0080595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–полугодие: </w:t>
      </w:r>
      <w:r w:rsidR="005179B2" w:rsidRPr="009E2293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5179B2" w:rsidRDefault="0080595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2-полугодие:</w:t>
      </w:r>
      <w:r w:rsidR="005179B2" w:rsidRPr="005179B2">
        <w:rPr>
          <w:rFonts w:ascii="Times New Roman" w:hAnsi="Times New Roman" w:cs="Times New Roman"/>
          <w:sz w:val="24"/>
          <w:szCs w:val="24"/>
        </w:rPr>
        <w:t xml:space="preserve"> </w:t>
      </w:r>
      <w:r w:rsidR="005179B2" w:rsidRPr="009E2293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5179B2" w:rsidRDefault="005179B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293" w:rsidRPr="005179B2" w:rsidRDefault="0080595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953">
        <w:rPr>
          <w:rFonts w:ascii="Times New Roman" w:hAnsi="Times New Roman" w:cs="Times New Roman"/>
          <w:b/>
          <w:sz w:val="24"/>
          <w:szCs w:val="24"/>
        </w:rPr>
        <w:t>5</w:t>
      </w:r>
      <w:r w:rsidR="009E2293">
        <w:rPr>
          <w:rFonts w:ascii="Times New Roman" w:hAnsi="Times New Roman" w:cs="Times New Roman"/>
          <w:b/>
          <w:sz w:val="24"/>
          <w:szCs w:val="24"/>
        </w:rPr>
        <w:t>(7)</w:t>
      </w:r>
      <w:r w:rsidRPr="00805953">
        <w:rPr>
          <w:rFonts w:ascii="Times New Roman" w:hAnsi="Times New Roman" w:cs="Times New Roman"/>
          <w:b/>
          <w:sz w:val="24"/>
          <w:szCs w:val="24"/>
        </w:rPr>
        <w:t xml:space="preserve"> класс: домра:</w:t>
      </w:r>
    </w:p>
    <w:p w:rsidR="009E2293" w:rsidRPr="009E2293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293">
        <w:rPr>
          <w:rFonts w:ascii="Times New Roman" w:hAnsi="Times New Roman" w:cs="Times New Roman"/>
          <w:sz w:val="24"/>
          <w:szCs w:val="24"/>
        </w:rPr>
        <w:t>1 –полугодие: комплекс технических формул по программе класса. Этюд.</w:t>
      </w:r>
    </w:p>
    <w:p w:rsidR="00860B8B" w:rsidRPr="009E2293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293">
        <w:rPr>
          <w:rFonts w:ascii="Times New Roman" w:hAnsi="Times New Roman" w:cs="Times New Roman"/>
          <w:sz w:val="24"/>
          <w:szCs w:val="24"/>
        </w:rPr>
        <w:t xml:space="preserve">2-полугодие: комплекс технических формул по программе класса. Этюд  </w:t>
      </w:r>
    </w:p>
    <w:p w:rsidR="00860B8B" w:rsidRPr="00825BF2" w:rsidRDefault="00860B8B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BF2">
        <w:rPr>
          <w:rFonts w:ascii="Times New Roman" w:hAnsi="Times New Roman" w:cs="Times New Roman"/>
          <w:b/>
          <w:sz w:val="24"/>
          <w:szCs w:val="24"/>
        </w:rPr>
        <w:t xml:space="preserve">         Баян,аккордеон:</w:t>
      </w:r>
    </w:p>
    <w:p w:rsidR="005179B2" w:rsidRPr="009E2293" w:rsidRDefault="00860B8B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B8B">
        <w:rPr>
          <w:rFonts w:ascii="Times New Roman" w:hAnsi="Times New Roman" w:cs="Times New Roman"/>
          <w:sz w:val="24"/>
          <w:szCs w:val="24"/>
        </w:rPr>
        <w:t xml:space="preserve">1 –полугодие: </w:t>
      </w:r>
      <w:r w:rsidR="005179B2" w:rsidRPr="009E2293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5179B2" w:rsidRPr="009E2293" w:rsidRDefault="009E2293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2-п</w:t>
      </w:r>
      <w:r w:rsidRPr="009E2293">
        <w:rPr>
          <w:rFonts w:ascii="Times New Roman" w:hAnsi="Times New Roman" w:cs="Times New Roman"/>
          <w:sz w:val="24"/>
          <w:szCs w:val="24"/>
        </w:rPr>
        <w:t>олугодие</w:t>
      </w:r>
      <w:r w:rsidR="00825BF2" w:rsidRPr="009E2293">
        <w:rPr>
          <w:rFonts w:ascii="Times New Roman" w:hAnsi="Times New Roman" w:cs="Times New Roman"/>
          <w:sz w:val="24"/>
          <w:szCs w:val="24"/>
        </w:rPr>
        <w:t xml:space="preserve">:  </w:t>
      </w:r>
      <w:r w:rsidR="005179B2" w:rsidRPr="009E2293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825BF2" w:rsidRPr="009E2293" w:rsidRDefault="00825BF2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A0E" w:rsidRDefault="00593A0E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Pr="00595298" w:rsidRDefault="00507A74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595298" w:rsidRPr="00595298">
        <w:rPr>
          <w:rFonts w:ascii="Times New Roman" w:hAnsi="Times New Roman" w:cs="Times New Roman"/>
          <w:b/>
          <w:sz w:val="24"/>
          <w:szCs w:val="24"/>
        </w:rPr>
        <w:t xml:space="preserve">  Технические требования учащихся  отдела  фортепиано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              Программы художественно-эстетической направленности.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  <w:r w:rsidRPr="00595298">
        <w:rPr>
          <w:rFonts w:ascii="Times New Roman" w:hAnsi="Times New Roman" w:cs="Times New Roman"/>
          <w:b/>
          <w:sz w:val="24"/>
          <w:szCs w:val="24"/>
        </w:rPr>
        <w:t>: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1-полугодие:  игра упражнений.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2-полугодие:  игра упражнений.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2 класс: </w:t>
      </w:r>
    </w:p>
    <w:p w:rsidR="00A171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1-полугодие</w:t>
      </w:r>
      <w:r w:rsidR="00A17198" w:rsidRPr="00A17198">
        <w:rPr>
          <w:rFonts w:ascii="Times New Roman" w:hAnsi="Times New Roman" w:cs="Times New Roman"/>
          <w:sz w:val="24"/>
          <w:szCs w:val="24"/>
        </w:rPr>
        <w:t xml:space="preserve"> </w:t>
      </w:r>
      <w:r w:rsidR="00A17198" w:rsidRPr="00595298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A171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2-полугодие:   </w:t>
      </w:r>
      <w:r w:rsidR="00A17198" w:rsidRPr="00595298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595298" w:rsidRPr="00A171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 </w:t>
      </w:r>
      <w:r w:rsidRPr="00595298">
        <w:rPr>
          <w:rFonts w:ascii="Times New Roman" w:hAnsi="Times New Roman" w:cs="Times New Roman"/>
          <w:b/>
          <w:sz w:val="24"/>
          <w:szCs w:val="24"/>
        </w:rPr>
        <w:t xml:space="preserve">3 класс: </w:t>
      </w:r>
    </w:p>
    <w:p w:rsidR="00A171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1-полугодие: </w:t>
      </w:r>
      <w:r w:rsidR="00A17198" w:rsidRPr="00595298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A17198" w:rsidRPr="005952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–полугодие </w:t>
      </w:r>
      <w:r w:rsidRPr="00595298">
        <w:rPr>
          <w:rFonts w:ascii="Times New Roman" w:hAnsi="Times New Roman" w:cs="Times New Roman"/>
          <w:sz w:val="24"/>
          <w:szCs w:val="24"/>
        </w:rPr>
        <w:t>комплекс технических формул по программе класса. Этюд.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(5,6) класс: </w:t>
      </w:r>
    </w:p>
    <w:p w:rsidR="00A171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1-полугодие</w:t>
      </w:r>
      <w:r w:rsidR="00A17198" w:rsidRPr="00595298">
        <w:rPr>
          <w:rFonts w:ascii="Times New Roman" w:hAnsi="Times New Roman" w:cs="Times New Roman"/>
          <w:sz w:val="24"/>
          <w:szCs w:val="24"/>
        </w:rPr>
        <w:t>: комплекс технических формул по программе класса. Этюд.</w:t>
      </w:r>
    </w:p>
    <w:p w:rsidR="00A17198" w:rsidRPr="005952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2-полугодие: комплекс технических формул по программе класса. Этюд   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5(7) класс: </w:t>
      </w:r>
    </w:p>
    <w:p w:rsidR="00595298" w:rsidRPr="00A17198" w:rsidRDefault="00595298" w:rsidP="002B76E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198">
        <w:rPr>
          <w:rFonts w:ascii="Times New Roman" w:hAnsi="Times New Roman" w:cs="Times New Roman"/>
          <w:sz w:val="24"/>
          <w:szCs w:val="24"/>
        </w:rPr>
        <w:t xml:space="preserve">–полугодие: </w:t>
      </w:r>
    </w:p>
    <w:p w:rsidR="00A17198" w:rsidRPr="00A17198" w:rsidRDefault="00A171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2 - </w:t>
      </w:r>
      <w:r w:rsidRPr="00A17198">
        <w:rPr>
          <w:rFonts w:ascii="Times New Roman" w:hAnsi="Times New Roman" w:cs="Times New Roman"/>
          <w:sz w:val="24"/>
          <w:szCs w:val="24"/>
        </w:rPr>
        <w:t>полугодие:</w:t>
      </w:r>
    </w:p>
    <w:p w:rsidR="00E260D2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AC1" w:rsidRDefault="00692AC1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0D2" w:rsidRDefault="00E260D2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298" w:rsidRPr="006D1A21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lastRenderedPageBreak/>
        <w:t>Технические требова</w:t>
      </w:r>
      <w:r>
        <w:rPr>
          <w:rFonts w:ascii="Times New Roman" w:hAnsi="Times New Roman" w:cs="Times New Roman"/>
          <w:b/>
          <w:sz w:val="24"/>
          <w:szCs w:val="24"/>
        </w:rPr>
        <w:t>ния учащихся   струнно-смычкового отдела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п</w:t>
      </w:r>
      <w:r w:rsidRPr="00595298">
        <w:rPr>
          <w:rFonts w:ascii="Times New Roman" w:hAnsi="Times New Roman" w:cs="Times New Roman"/>
          <w:b/>
          <w:sz w:val="24"/>
          <w:szCs w:val="24"/>
        </w:rPr>
        <w:t>рограммы художественно-эстетической направленности.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>1 класс:</w:t>
      </w:r>
      <w:r>
        <w:rPr>
          <w:rFonts w:ascii="Times New Roman" w:hAnsi="Times New Roman" w:cs="Times New Roman"/>
          <w:b/>
          <w:sz w:val="24"/>
          <w:szCs w:val="24"/>
        </w:rPr>
        <w:t xml:space="preserve"> скрипка, виолончель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1-полугодие:  игра упражнений.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2-полугодие:  игра упражнений.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2 класс: </w:t>
      </w:r>
      <w:r>
        <w:rPr>
          <w:rFonts w:ascii="Times New Roman" w:hAnsi="Times New Roman" w:cs="Times New Roman"/>
          <w:b/>
          <w:sz w:val="24"/>
          <w:szCs w:val="24"/>
        </w:rPr>
        <w:t>скрипка, виолончель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1-полугодие</w:t>
      </w:r>
      <w:proofErr w:type="gramStart"/>
      <w:r w:rsidR="006D1A21">
        <w:rPr>
          <w:rFonts w:ascii="Times New Roman" w:hAnsi="Times New Roman" w:cs="Times New Roman"/>
          <w:sz w:val="24"/>
          <w:szCs w:val="24"/>
        </w:rPr>
        <w:t>:Э</w:t>
      </w:r>
      <w:proofErr w:type="gramEnd"/>
      <w:r w:rsidR="006D1A21">
        <w:rPr>
          <w:rFonts w:ascii="Times New Roman" w:hAnsi="Times New Roman" w:cs="Times New Roman"/>
          <w:sz w:val="24"/>
          <w:szCs w:val="24"/>
        </w:rPr>
        <w:t>тюд ,гаммы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2-полугодие: </w:t>
      </w:r>
      <w:proofErr w:type="spellStart"/>
      <w:r w:rsidR="006D1A21">
        <w:rPr>
          <w:rFonts w:ascii="Times New Roman" w:hAnsi="Times New Roman" w:cs="Times New Roman"/>
          <w:sz w:val="24"/>
          <w:szCs w:val="24"/>
        </w:rPr>
        <w:t>Этюд</w:t>
      </w:r>
      <w:proofErr w:type="gramStart"/>
      <w:r w:rsidR="006D1A21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="006D1A21">
        <w:rPr>
          <w:rFonts w:ascii="Times New Roman" w:hAnsi="Times New Roman" w:cs="Times New Roman"/>
          <w:sz w:val="24"/>
          <w:szCs w:val="24"/>
        </w:rPr>
        <w:t>аммы</w:t>
      </w:r>
      <w:proofErr w:type="spellEnd"/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3 класс: </w:t>
      </w:r>
      <w:r>
        <w:rPr>
          <w:rFonts w:ascii="Times New Roman" w:hAnsi="Times New Roman" w:cs="Times New Roman"/>
          <w:b/>
          <w:sz w:val="24"/>
          <w:szCs w:val="24"/>
        </w:rPr>
        <w:t>скрипка, виолончель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1-полугодие: </w:t>
      </w:r>
      <w:r w:rsidR="006D1A21">
        <w:rPr>
          <w:rFonts w:ascii="Times New Roman" w:hAnsi="Times New Roman" w:cs="Times New Roman"/>
          <w:sz w:val="24"/>
          <w:szCs w:val="24"/>
        </w:rPr>
        <w:t>Этюд,</w:t>
      </w:r>
      <w:r w:rsidR="00EA6A61">
        <w:rPr>
          <w:rFonts w:ascii="Times New Roman" w:hAnsi="Times New Roman" w:cs="Times New Roman"/>
          <w:sz w:val="24"/>
          <w:szCs w:val="24"/>
        </w:rPr>
        <w:t xml:space="preserve"> </w:t>
      </w:r>
      <w:r w:rsidR="006D1A21">
        <w:rPr>
          <w:rFonts w:ascii="Times New Roman" w:hAnsi="Times New Roman" w:cs="Times New Roman"/>
          <w:sz w:val="24"/>
          <w:szCs w:val="24"/>
        </w:rPr>
        <w:t>гаммы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2-полугодие: </w:t>
      </w:r>
      <w:proofErr w:type="spellStart"/>
      <w:r w:rsidR="006D1A21">
        <w:rPr>
          <w:rFonts w:ascii="Times New Roman" w:hAnsi="Times New Roman" w:cs="Times New Roman"/>
          <w:sz w:val="24"/>
          <w:szCs w:val="24"/>
        </w:rPr>
        <w:t>Этюд</w:t>
      </w:r>
      <w:proofErr w:type="gramStart"/>
      <w:r w:rsidR="006D1A21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="006D1A21">
        <w:rPr>
          <w:rFonts w:ascii="Times New Roman" w:hAnsi="Times New Roman" w:cs="Times New Roman"/>
          <w:sz w:val="24"/>
          <w:szCs w:val="24"/>
        </w:rPr>
        <w:t>аммы</w:t>
      </w:r>
      <w:proofErr w:type="spellEnd"/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4 (5,6) класс: </w:t>
      </w:r>
      <w:r>
        <w:rPr>
          <w:rFonts w:ascii="Times New Roman" w:hAnsi="Times New Roman" w:cs="Times New Roman"/>
          <w:b/>
          <w:sz w:val="24"/>
          <w:szCs w:val="24"/>
        </w:rPr>
        <w:t>скрипка, виолончель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>1-полугодие</w:t>
      </w:r>
      <w:proofErr w:type="gramStart"/>
      <w:r w:rsidR="006D1A21">
        <w:rPr>
          <w:rFonts w:ascii="Times New Roman" w:hAnsi="Times New Roman" w:cs="Times New Roman"/>
          <w:sz w:val="24"/>
          <w:szCs w:val="24"/>
        </w:rPr>
        <w:t>:Э</w:t>
      </w:r>
      <w:proofErr w:type="gramEnd"/>
      <w:r w:rsidR="006D1A21">
        <w:rPr>
          <w:rFonts w:ascii="Times New Roman" w:hAnsi="Times New Roman" w:cs="Times New Roman"/>
          <w:sz w:val="24"/>
          <w:szCs w:val="24"/>
        </w:rPr>
        <w:t>тюд,гаммы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 2-полугодие </w:t>
      </w:r>
      <w:proofErr w:type="gramStart"/>
      <w:r w:rsidRPr="00595298">
        <w:rPr>
          <w:rFonts w:ascii="Times New Roman" w:hAnsi="Times New Roman" w:cs="Times New Roman"/>
          <w:sz w:val="24"/>
          <w:szCs w:val="24"/>
        </w:rPr>
        <w:t>:</w:t>
      </w:r>
      <w:r w:rsidR="006D1A21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="006D1A21">
        <w:rPr>
          <w:rFonts w:ascii="Times New Roman" w:hAnsi="Times New Roman" w:cs="Times New Roman"/>
          <w:sz w:val="24"/>
          <w:szCs w:val="24"/>
        </w:rPr>
        <w:t>тюд, гаммы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298">
        <w:rPr>
          <w:rFonts w:ascii="Times New Roman" w:hAnsi="Times New Roman" w:cs="Times New Roman"/>
          <w:b/>
          <w:sz w:val="24"/>
          <w:szCs w:val="24"/>
        </w:rPr>
        <w:t xml:space="preserve">5(7) класс: </w:t>
      </w:r>
      <w:r>
        <w:rPr>
          <w:rFonts w:ascii="Times New Roman" w:hAnsi="Times New Roman" w:cs="Times New Roman"/>
          <w:b/>
          <w:sz w:val="24"/>
          <w:szCs w:val="24"/>
        </w:rPr>
        <w:t>скрипка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иолончель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 1 –полугодие: комплекс технических формул по программе класса. Этюд.</w:t>
      </w:r>
    </w:p>
    <w:p w:rsidR="00595298" w:rsidRPr="00595298" w:rsidRDefault="00595298" w:rsidP="002B7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298">
        <w:rPr>
          <w:rFonts w:ascii="Times New Roman" w:hAnsi="Times New Roman" w:cs="Times New Roman"/>
          <w:sz w:val="24"/>
          <w:szCs w:val="24"/>
        </w:rPr>
        <w:t xml:space="preserve">2-полугодие: комплекс технических формул по программе класса. Этюд   </w:t>
      </w:r>
    </w:p>
    <w:p w:rsidR="00595298" w:rsidRPr="00595298" w:rsidRDefault="00595298" w:rsidP="002B7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Pr="00595298" w:rsidRDefault="00595298" w:rsidP="005952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5298" w:rsidRPr="00860B8B" w:rsidRDefault="00595298" w:rsidP="00825B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95298" w:rsidRPr="00860B8B" w:rsidSect="00C77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19F"/>
    <w:multiLevelType w:val="hybridMultilevel"/>
    <w:tmpl w:val="75C46A82"/>
    <w:lvl w:ilvl="0" w:tplc="71101148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D466E69"/>
    <w:multiLevelType w:val="hybridMultilevel"/>
    <w:tmpl w:val="3B325EB0"/>
    <w:lvl w:ilvl="0" w:tplc="AF10927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777D1"/>
    <w:multiLevelType w:val="hybridMultilevel"/>
    <w:tmpl w:val="34F02E52"/>
    <w:lvl w:ilvl="0" w:tplc="7C0E823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AA3CD6"/>
    <w:multiLevelType w:val="hybridMultilevel"/>
    <w:tmpl w:val="4F90C7AE"/>
    <w:lvl w:ilvl="0" w:tplc="999A3096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1020"/>
    <w:rsid w:val="00011A59"/>
    <w:rsid w:val="00021830"/>
    <w:rsid w:val="00022C8A"/>
    <w:rsid w:val="0002376C"/>
    <w:rsid w:val="00025E02"/>
    <w:rsid w:val="00052284"/>
    <w:rsid w:val="00053DBA"/>
    <w:rsid w:val="00057556"/>
    <w:rsid w:val="00061250"/>
    <w:rsid w:val="00064B1D"/>
    <w:rsid w:val="00072BC8"/>
    <w:rsid w:val="00074457"/>
    <w:rsid w:val="000802A1"/>
    <w:rsid w:val="00080988"/>
    <w:rsid w:val="00086058"/>
    <w:rsid w:val="000A3A7D"/>
    <w:rsid w:val="000A7591"/>
    <w:rsid w:val="000B45E2"/>
    <w:rsid w:val="000C19BC"/>
    <w:rsid w:val="000C50FF"/>
    <w:rsid w:val="000E3806"/>
    <w:rsid w:val="000F0A62"/>
    <w:rsid w:val="000F766E"/>
    <w:rsid w:val="00101319"/>
    <w:rsid w:val="00124D23"/>
    <w:rsid w:val="00126320"/>
    <w:rsid w:val="00134B93"/>
    <w:rsid w:val="0015401A"/>
    <w:rsid w:val="001756B0"/>
    <w:rsid w:val="00190116"/>
    <w:rsid w:val="00190978"/>
    <w:rsid w:val="001E3888"/>
    <w:rsid w:val="001F3F6D"/>
    <w:rsid w:val="00200EE1"/>
    <w:rsid w:val="00210788"/>
    <w:rsid w:val="00233A45"/>
    <w:rsid w:val="0024000B"/>
    <w:rsid w:val="00257FEE"/>
    <w:rsid w:val="00265994"/>
    <w:rsid w:val="00266B7A"/>
    <w:rsid w:val="002710C3"/>
    <w:rsid w:val="002735A1"/>
    <w:rsid w:val="00286096"/>
    <w:rsid w:val="002B0493"/>
    <w:rsid w:val="002B0756"/>
    <w:rsid w:val="002B663E"/>
    <w:rsid w:val="002B76EC"/>
    <w:rsid w:val="002D22C9"/>
    <w:rsid w:val="002E120C"/>
    <w:rsid w:val="002E7B95"/>
    <w:rsid w:val="003063A0"/>
    <w:rsid w:val="003079D3"/>
    <w:rsid w:val="00321378"/>
    <w:rsid w:val="00327875"/>
    <w:rsid w:val="003503DF"/>
    <w:rsid w:val="003666BE"/>
    <w:rsid w:val="00366D7D"/>
    <w:rsid w:val="003670C0"/>
    <w:rsid w:val="0037213E"/>
    <w:rsid w:val="0037393C"/>
    <w:rsid w:val="00387A4C"/>
    <w:rsid w:val="003A3D78"/>
    <w:rsid w:val="003B30DB"/>
    <w:rsid w:val="003C5FDF"/>
    <w:rsid w:val="003D5882"/>
    <w:rsid w:val="003D6F67"/>
    <w:rsid w:val="003D738D"/>
    <w:rsid w:val="003E141E"/>
    <w:rsid w:val="004071CF"/>
    <w:rsid w:val="00411266"/>
    <w:rsid w:val="004240E0"/>
    <w:rsid w:val="00435C17"/>
    <w:rsid w:val="00435E06"/>
    <w:rsid w:val="00451013"/>
    <w:rsid w:val="004955A4"/>
    <w:rsid w:val="004B6830"/>
    <w:rsid w:val="004D748C"/>
    <w:rsid w:val="004E60B4"/>
    <w:rsid w:val="004E7E28"/>
    <w:rsid w:val="00501E48"/>
    <w:rsid w:val="00506C4C"/>
    <w:rsid w:val="00507A74"/>
    <w:rsid w:val="005179B2"/>
    <w:rsid w:val="00561F5F"/>
    <w:rsid w:val="005751E3"/>
    <w:rsid w:val="00580724"/>
    <w:rsid w:val="00583CB6"/>
    <w:rsid w:val="00590556"/>
    <w:rsid w:val="00590CAB"/>
    <w:rsid w:val="00593A0E"/>
    <w:rsid w:val="0059425A"/>
    <w:rsid w:val="00595298"/>
    <w:rsid w:val="005A5ABB"/>
    <w:rsid w:val="005C12EC"/>
    <w:rsid w:val="005C213B"/>
    <w:rsid w:val="005C3B81"/>
    <w:rsid w:val="005C7584"/>
    <w:rsid w:val="005F6EF9"/>
    <w:rsid w:val="0063692F"/>
    <w:rsid w:val="006415C0"/>
    <w:rsid w:val="0064518D"/>
    <w:rsid w:val="00656940"/>
    <w:rsid w:val="00666032"/>
    <w:rsid w:val="00673639"/>
    <w:rsid w:val="00684300"/>
    <w:rsid w:val="00692AC1"/>
    <w:rsid w:val="00697786"/>
    <w:rsid w:val="006A4F36"/>
    <w:rsid w:val="006B2D2D"/>
    <w:rsid w:val="006B322B"/>
    <w:rsid w:val="006C15B5"/>
    <w:rsid w:val="006D1A21"/>
    <w:rsid w:val="006D2956"/>
    <w:rsid w:val="006E6E30"/>
    <w:rsid w:val="006F60EE"/>
    <w:rsid w:val="0070001F"/>
    <w:rsid w:val="00721CBE"/>
    <w:rsid w:val="00723626"/>
    <w:rsid w:val="00730337"/>
    <w:rsid w:val="007462AF"/>
    <w:rsid w:val="0078655A"/>
    <w:rsid w:val="00787F6C"/>
    <w:rsid w:val="007A2523"/>
    <w:rsid w:val="007A41B7"/>
    <w:rsid w:val="007A45C4"/>
    <w:rsid w:val="007C1CAB"/>
    <w:rsid w:val="007C445C"/>
    <w:rsid w:val="007D2C60"/>
    <w:rsid w:val="007D6700"/>
    <w:rsid w:val="007E30BF"/>
    <w:rsid w:val="007F6EEB"/>
    <w:rsid w:val="00800012"/>
    <w:rsid w:val="00804F16"/>
    <w:rsid w:val="00805953"/>
    <w:rsid w:val="008132A8"/>
    <w:rsid w:val="00813A41"/>
    <w:rsid w:val="00815A65"/>
    <w:rsid w:val="00822E8E"/>
    <w:rsid w:val="00825BF2"/>
    <w:rsid w:val="00853D68"/>
    <w:rsid w:val="0085408B"/>
    <w:rsid w:val="008562CE"/>
    <w:rsid w:val="00860B8B"/>
    <w:rsid w:val="00870F48"/>
    <w:rsid w:val="008712C2"/>
    <w:rsid w:val="00882954"/>
    <w:rsid w:val="00892B51"/>
    <w:rsid w:val="008A6908"/>
    <w:rsid w:val="008A72C6"/>
    <w:rsid w:val="008E68D9"/>
    <w:rsid w:val="00915ACB"/>
    <w:rsid w:val="00927449"/>
    <w:rsid w:val="00942584"/>
    <w:rsid w:val="009555CC"/>
    <w:rsid w:val="0096110A"/>
    <w:rsid w:val="009755F7"/>
    <w:rsid w:val="009A0944"/>
    <w:rsid w:val="009A2684"/>
    <w:rsid w:val="009A7EF0"/>
    <w:rsid w:val="009B2E67"/>
    <w:rsid w:val="009C2DBE"/>
    <w:rsid w:val="009C7EC3"/>
    <w:rsid w:val="009E1293"/>
    <w:rsid w:val="009E2293"/>
    <w:rsid w:val="00A0150D"/>
    <w:rsid w:val="00A11211"/>
    <w:rsid w:val="00A17198"/>
    <w:rsid w:val="00A22A55"/>
    <w:rsid w:val="00A30193"/>
    <w:rsid w:val="00A44F2B"/>
    <w:rsid w:val="00A454CD"/>
    <w:rsid w:val="00A625ED"/>
    <w:rsid w:val="00A647DE"/>
    <w:rsid w:val="00A9488D"/>
    <w:rsid w:val="00AB3508"/>
    <w:rsid w:val="00AB51AD"/>
    <w:rsid w:val="00AC101B"/>
    <w:rsid w:val="00AC6755"/>
    <w:rsid w:val="00AE1290"/>
    <w:rsid w:val="00B02FC1"/>
    <w:rsid w:val="00B035EC"/>
    <w:rsid w:val="00B0449B"/>
    <w:rsid w:val="00B13A52"/>
    <w:rsid w:val="00B165A7"/>
    <w:rsid w:val="00B362DC"/>
    <w:rsid w:val="00B40968"/>
    <w:rsid w:val="00B66E5A"/>
    <w:rsid w:val="00BA17CD"/>
    <w:rsid w:val="00BA7705"/>
    <w:rsid w:val="00BA7F5A"/>
    <w:rsid w:val="00BB6C72"/>
    <w:rsid w:val="00BC57A0"/>
    <w:rsid w:val="00BE4995"/>
    <w:rsid w:val="00BE7521"/>
    <w:rsid w:val="00C16B78"/>
    <w:rsid w:val="00C20252"/>
    <w:rsid w:val="00C20CD1"/>
    <w:rsid w:val="00C374AB"/>
    <w:rsid w:val="00C467DF"/>
    <w:rsid w:val="00C55D62"/>
    <w:rsid w:val="00C72DB3"/>
    <w:rsid w:val="00C77981"/>
    <w:rsid w:val="00C954BF"/>
    <w:rsid w:val="00CB0874"/>
    <w:rsid w:val="00CD2E8B"/>
    <w:rsid w:val="00CD6E47"/>
    <w:rsid w:val="00CE6C33"/>
    <w:rsid w:val="00CF19CB"/>
    <w:rsid w:val="00CF4D54"/>
    <w:rsid w:val="00D01000"/>
    <w:rsid w:val="00D01942"/>
    <w:rsid w:val="00D07A33"/>
    <w:rsid w:val="00D3677D"/>
    <w:rsid w:val="00D448A4"/>
    <w:rsid w:val="00D464EA"/>
    <w:rsid w:val="00D47D23"/>
    <w:rsid w:val="00D47D7F"/>
    <w:rsid w:val="00D57B1D"/>
    <w:rsid w:val="00D61020"/>
    <w:rsid w:val="00D61FB3"/>
    <w:rsid w:val="00D908EA"/>
    <w:rsid w:val="00D96C69"/>
    <w:rsid w:val="00DA54A9"/>
    <w:rsid w:val="00DB259E"/>
    <w:rsid w:val="00DB2A23"/>
    <w:rsid w:val="00DC31FA"/>
    <w:rsid w:val="00DE102A"/>
    <w:rsid w:val="00DE2178"/>
    <w:rsid w:val="00DE6BB0"/>
    <w:rsid w:val="00E13F1C"/>
    <w:rsid w:val="00E17359"/>
    <w:rsid w:val="00E236A7"/>
    <w:rsid w:val="00E260D2"/>
    <w:rsid w:val="00E377A2"/>
    <w:rsid w:val="00E45BA4"/>
    <w:rsid w:val="00E60FE1"/>
    <w:rsid w:val="00E61397"/>
    <w:rsid w:val="00E614FB"/>
    <w:rsid w:val="00E70CE6"/>
    <w:rsid w:val="00E93121"/>
    <w:rsid w:val="00EA61ED"/>
    <w:rsid w:val="00EA6A61"/>
    <w:rsid w:val="00EB44F4"/>
    <w:rsid w:val="00F240F0"/>
    <w:rsid w:val="00F25252"/>
    <w:rsid w:val="00F34FAE"/>
    <w:rsid w:val="00F431F4"/>
    <w:rsid w:val="00F6064D"/>
    <w:rsid w:val="00F6109B"/>
    <w:rsid w:val="00F81961"/>
    <w:rsid w:val="00F821B0"/>
    <w:rsid w:val="00FB0055"/>
    <w:rsid w:val="00FD0E12"/>
    <w:rsid w:val="00FE3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A2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6B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57CAC-F550-4056-ABC4-F49217FAD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29</Pages>
  <Words>5355</Words>
  <Characters>30530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149</cp:revision>
  <cp:lastPrinted>2017-10-19T12:26:00Z</cp:lastPrinted>
  <dcterms:created xsi:type="dcterms:W3CDTF">2017-08-02T13:01:00Z</dcterms:created>
  <dcterms:modified xsi:type="dcterms:W3CDTF">2017-10-19T12:46:00Z</dcterms:modified>
</cp:coreProperties>
</file>